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BA504" w14:textId="77777777" w:rsidR="006114AB" w:rsidRDefault="006114AB" w:rsidP="006114AB">
      <w:pPr>
        <w:spacing w:after="4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Bacheca Argo</w:t>
      </w:r>
    </w:p>
    <w:p w14:paraId="792F7EAA" w14:textId="60A15A22" w:rsidR="006114AB" w:rsidRPr="006114AB" w:rsidRDefault="006114AB" w:rsidP="006114AB">
      <w:pPr>
        <w:spacing w:after="4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6114A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Allegato</w:t>
      </w:r>
    </w:p>
    <w:p w14:paraId="2E1B2895" w14:textId="77777777" w:rsidR="006114AB" w:rsidRPr="006114AB" w:rsidRDefault="006114AB" w:rsidP="006114A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14AB">
        <w:rPr>
          <w:rFonts w:ascii="Times New Roman" w:hAnsi="Times New Roman" w:cs="Times New Roman"/>
          <w:b/>
          <w:bCs/>
          <w:sz w:val="24"/>
          <w:szCs w:val="24"/>
        </w:rPr>
        <w:t xml:space="preserve">AI </w:t>
      </w:r>
      <w:proofErr w:type="spellStart"/>
      <w:r w:rsidRPr="006114AB">
        <w:rPr>
          <w:rFonts w:ascii="Times New Roman" w:hAnsi="Times New Roman" w:cs="Times New Roman"/>
          <w:b/>
          <w:bCs/>
          <w:sz w:val="24"/>
          <w:szCs w:val="24"/>
        </w:rPr>
        <w:t>literacy</w:t>
      </w:r>
      <w:proofErr w:type="spellEnd"/>
      <w:r w:rsidRPr="006114AB">
        <w:rPr>
          <w:rFonts w:ascii="Times New Roman" w:hAnsi="Times New Roman" w:cs="Times New Roman"/>
          <w:b/>
          <w:bCs/>
          <w:sz w:val="24"/>
          <w:szCs w:val="24"/>
        </w:rPr>
        <w:t xml:space="preserve"> – infanzia (12h online) - Esplorare, Narrare e Giocare con l'Intelligenza Artificiale</w:t>
      </w:r>
    </w:p>
    <w:p w14:paraId="62F0BA76" w14:textId="77777777" w:rsidR="006114AB" w:rsidRPr="006114AB" w:rsidRDefault="006114AB" w:rsidP="006114AB">
      <w:pPr>
        <w:spacing w:before="36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6114AB">
        <w:rPr>
          <w:rFonts w:ascii="Times New Roman" w:hAnsi="Times New Roman" w:cs="Times New Roman"/>
          <w:b/>
          <w:bCs/>
          <w:sz w:val="24"/>
          <w:szCs w:val="24"/>
        </w:rPr>
        <w:t>Calendario</w:t>
      </w:r>
    </w:p>
    <w:tbl>
      <w:tblPr>
        <w:tblW w:w="9360" w:type="dxa"/>
        <w:tblLayout w:type="fixed"/>
        <w:tblCellMar>
          <w:top w:w="60" w:type="dxa"/>
          <w:left w:w="110" w:type="dxa"/>
          <w:bottom w:w="60" w:type="dxa"/>
          <w:right w:w="1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6114AB" w:rsidRPr="006114AB" w14:paraId="48C2204E" w14:textId="77777777">
        <w:tc>
          <w:tcPr>
            <w:tcW w:w="3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482E3502" w14:textId="77777777" w:rsidR="006114AB" w:rsidRPr="006114AB" w:rsidRDefault="00611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23/06/2026</w:t>
            </w:r>
          </w:p>
        </w:tc>
        <w:tc>
          <w:tcPr>
            <w:tcW w:w="3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FB45609" w14:textId="77777777" w:rsidR="006114AB" w:rsidRPr="006114AB" w:rsidRDefault="00611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Ore 8.00-12.00</w:t>
            </w:r>
          </w:p>
        </w:tc>
        <w:tc>
          <w:tcPr>
            <w:tcW w:w="3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3455559C" w14:textId="77777777" w:rsidR="006114AB" w:rsidRPr="006114AB" w:rsidRDefault="00611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ore</w:t>
            </w:r>
          </w:p>
        </w:tc>
      </w:tr>
      <w:tr w:rsidR="006114AB" w:rsidRPr="006114AB" w14:paraId="41F45143" w14:textId="77777777">
        <w:tc>
          <w:tcPr>
            <w:tcW w:w="3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5A5E39FC" w14:textId="77777777" w:rsidR="006114AB" w:rsidRPr="006114AB" w:rsidRDefault="00611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24/06/2026</w:t>
            </w:r>
          </w:p>
        </w:tc>
        <w:tc>
          <w:tcPr>
            <w:tcW w:w="3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6BE356BB" w14:textId="77777777" w:rsidR="006114AB" w:rsidRPr="006114AB" w:rsidRDefault="00611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Ore 8.00-12.00</w:t>
            </w:r>
          </w:p>
        </w:tc>
        <w:tc>
          <w:tcPr>
            <w:tcW w:w="3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0B832A24" w14:textId="77777777" w:rsidR="006114AB" w:rsidRPr="006114AB" w:rsidRDefault="00611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ore</w:t>
            </w:r>
          </w:p>
        </w:tc>
      </w:tr>
      <w:tr w:rsidR="006114AB" w:rsidRPr="006114AB" w14:paraId="7C190CDE" w14:textId="77777777">
        <w:tc>
          <w:tcPr>
            <w:tcW w:w="3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54DE5B4B" w14:textId="77777777" w:rsidR="006114AB" w:rsidRPr="006114AB" w:rsidRDefault="00611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25/06/2026</w:t>
            </w:r>
          </w:p>
        </w:tc>
        <w:tc>
          <w:tcPr>
            <w:tcW w:w="3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716131EC" w14:textId="77777777" w:rsidR="006114AB" w:rsidRPr="006114AB" w:rsidRDefault="00611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Ore 8.00-12.00</w:t>
            </w:r>
          </w:p>
        </w:tc>
        <w:tc>
          <w:tcPr>
            <w:tcW w:w="31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38C5173B" w14:textId="77777777" w:rsidR="006114AB" w:rsidRPr="006114AB" w:rsidRDefault="00611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4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ore</w:t>
            </w:r>
          </w:p>
        </w:tc>
      </w:tr>
    </w:tbl>
    <w:p w14:paraId="680FAA11" w14:textId="77777777" w:rsidR="006114AB" w:rsidRPr="006114AB" w:rsidRDefault="006114AB" w:rsidP="006114AB">
      <w:pPr>
        <w:spacing w:before="120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3BFC2D1C" w14:textId="77777777" w:rsidR="006114AB" w:rsidRPr="006114AB" w:rsidRDefault="006114AB" w:rsidP="006114AB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6114AB">
        <w:rPr>
          <w:rFonts w:ascii="Times New Roman" w:hAnsi="Times New Roman" w:cs="Times New Roman"/>
          <w:b/>
          <w:bCs/>
          <w:sz w:val="24"/>
          <w:szCs w:val="24"/>
        </w:rPr>
        <w:t xml:space="preserve">Descrizione: </w:t>
      </w:r>
      <w:r w:rsidRPr="006114AB">
        <w:rPr>
          <w:rFonts w:ascii="Times New Roman" w:hAnsi="Times New Roman" w:cs="Times New Roman"/>
          <w:sz w:val="24"/>
          <w:szCs w:val="24"/>
        </w:rPr>
        <w:t xml:space="preserve">Nella scuola dell'infanzia l'approccio all'IA non è mai di "uso diretto" dello strumento da parte dei bambini, ma si focalizza su due pilastri: l'IA come supporto alla progettazione del docente (creazione di materiali, personalizzazione, storie) e l'IA spiegata ai bambini attraverso il gioco corporeo, l'approccio analogico e il </w:t>
      </w:r>
      <w:proofErr w:type="spellStart"/>
      <w:r w:rsidRPr="006114AB">
        <w:rPr>
          <w:rFonts w:ascii="Times New Roman" w:hAnsi="Times New Roman" w:cs="Times New Roman"/>
          <w:sz w:val="24"/>
          <w:szCs w:val="24"/>
        </w:rPr>
        <w:t>tinkering</w:t>
      </w:r>
      <w:proofErr w:type="spellEnd"/>
      <w:r w:rsidRPr="006114AB">
        <w:rPr>
          <w:rFonts w:ascii="Times New Roman" w:hAnsi="Times New Roman" w:cs="Times New Roman"/>
          <w:sz w:val="24"/>
          <w:szCs w:val="24"/>
        </w:rPr>
        <w:t xml:space="preserve"> (staccati dallo schermo).</w:t>
      </w:r>
    </w:p>
    <w:p w14:paraId="545B6A54" w14:textId="77777777" w:rsidR="006114AB" w:rsidRPr="006114AB" w:rsidRDefault="006114AB" w:rsidP="006114AB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6114AB">
        <w:rPr>
          <w:rFonts w:ascii="Times New Roman" w:hAnsi="Times New Roman" w:cs="Times New Roman"/>
          <w:b/>
          <w:bCs/>
          <w:sz w:val="24"/>
          <w:szCs w:val="24"/>
        </w:rPr>
        <w:t>Destinatari: Docenti della scuola dell'infanzia</w:t>
      </w:r>
    </w:p>
    <w:p w14:paraId="520B0C94" w14:textId="77777777" w:rsidR="006114AB" w:rsidRPr="006114AB" w:rsidRDefault="006114AB" w:rsidP="006114AB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6114AB">
        <w:rPr>
          <w:rFonts w:ascii="Times New Roman" w:hAnsi="Times New Roman" w:cs="Times New Roman"/>
          <w:b/>
          <w:bCs/>
          <w:sz w:val="24"/>
          <w:szCs w:val="24"/>
        </w:rPr>
        <w:t>Durata totale: 12 ore (3 incontri da 4 ore ciascuno)</w:t>
      </w:r>
    </w:p>
    <w:p w14:paraId="0CEE7178" w14:textId="77777777" w:rsidR="006114AB" w:rsidRPr="006114AB" w:rsidRDefault="006114AB" w:rsidP="006114AB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6114AB">
        <w:rPr>
          <w:rFonts w:ascii="Times New Roman" w:hAnsi="Times New Roman" w:cs="Times New Roman"/>
          <w:b/>
          <w:bCs/>
          <w:sz w:val="24"/>
          <w:szCs w:val="24"/>
        </w:rPr>
        <w:t>Livello di ingresso richiesto: (A1, A2, B1, B2, C1, C2): A1</w:t>
      </w:r>
      <w:r w:rsidRPr="006114AB">
        <w:rPr>
          <w:rFonts w:ascii="Times New Roman" w:hAnsi="Times New Roman" w:cs="Times New Roman"/>
          <w:sz w:val="24"/>
          <w:szCs w:val="24"/>
        </w:rPr>
        <w:t xml:space="preserve"> (richiede competenze di base) </w:t>
      </w:r>
    </w:p>
    <w:p w14:paraId="3283CB0E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  <w:r w:rsidRPr="006114AB">
        <w:rPr>
          <w:rFonts w:ascii="Times New Roman" w:hAnsi="Times New Roman" w:cs="Times New Roman"/>
          <w:sz w:val="24"/>
          <w:szCs w:val="24"/>
        </w:rPr>
        <w:t>Obiettivo generale: Fornire ai docenti le competenze per comprendere l'IA, utilizzarla in sicurezza nella progettazione didattica inclusiva e saperla "raccontare" e far sperimentare ai bambini attraverso metafore semplici, attività ludiche e percorsi prevalentemente analogici.</w:t>
      </w:r>
    </w:p>
    <w:p w14:paraId="0511B65A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</w:p>
    <w:p w14:paraId="138D3B24" w14:textId="77777777" w:rsidR="006114AB" w:rsidRPr="006114AB" w:rsidRDefault="006114AB" w:rsidP="006114A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114AB">
        <w:rPr>
          <w:rFonts w:ascii="Times New Roman" w:hAnsi="Times New Roman" w:cs="Times New Roman"/>
          <w:b/>
          <w:bCs/>
          <w:sz w:val="24"/>
          <w:szCs w:val="24"/>
        </w:rPr>
        <w:t>Programma degli Incontri</w:t>
      </w:r>
    </w:p>
    <w:p w14:paraId="2C22A082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</w:p>
    <w:p w14:paraId="47745931" w14:textId="77777777" w:rsidR="006114AB" w:rsidRPr="006114AB" w:rsidRDefault="006114AB" w:rsidP="006114A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14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Incontro 1 (4 ore) | Comprendere l'IA tra Regole, Metafore e Primi Passi</w:t>
      </w:r>
    </w:p>
    <w:p w14:paraId="558E8EF5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</w:p>
    <w:p w14:paraId="590F24E5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  <w:r w:rsidRPr="006114AB">
        <w:rPr>
          <w:rFonts w:ascii="Times New Roman" w:hAnsi="Times New Roman" w:cs="Times New Roman"/>
          <w:sz w:val="24"/>
          <w:szCs w:val="24"/>
        </w:rPr>
        <w:t>Obiettivo: Demistificare l'IA, comprenderne il funzionamento base attraverso metafore adatte ai piccolissimi e acquisire consapevolezza normativa e di sicurezza per la fascia 3-6 anni.</w:t>
      </w:r>
    </w:p>
    <w:p w14:paraId="35074181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</w:p>
    <w:p w14:paraId="7268C34F" w14:textId="77777777" w:rsidR="006114AB" w:rsidRPr="006114AB" w:rsidRDefault="006114AB" w:rsidP="006114A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6114AB">
        <w:rPr>
          <w:rFonts w:ascii="Times New Roman" w:hAnsi="Times New Roman" w:cs="Times New Roman"/>
          <w:i/>
          <w:iCs/>
          <w:sz w:val="24"/>
          <w:szCs w:val="24"/>
        </w:rPr>
        <w:t>Parte Teorica e Riflessiva:</w:t>
      </w:r>
    </w:p>
    <w:p w14:paraId="3819988C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  <w:r w:rsidRPr="006114AB">
        <w:rPr>
          <w:rFonts w:ascii="Times New Roman" w:hAnsi="Times New Roman" w:cs="Times New Roman"/>
          <w:sz w:val="24"/>
          <w:szCs w:val="24"/>
        </w:rPr>
        <w:t xml:space="preserve">Cos'è (e cosa non è) </w:t>
      </w:r>
      <w:proofErr w:type="gramStart"/>
      <w:r w:rsidRPr="006114AB">
        <w:rPr>
          <w:rFonts w:ascii="Times New Roman" w:hAnsi="Times New Roman" w:cs="Times New Roman"/>
          <w:sz w:val="24"/>
          <w:szCs w:val="24"/>
        </w:rPr>
        <w:t>l'</w:t>
      </w:r>
      <w:proofErr w:type="spellStart"/>
      <w:r w:rsidRPr="006114AB">
        <w:rPr>
          <w:rFonts w:ascii="Times New Roman" w:hAnsi="Times New Roman" w:cs="Times New Roman"/>
          <w:sz w:val="24"/>
          <w:szCs w:val="24"/>
        </w:rPr>
        <w:t>IA:Spiegazione</w:t>
      </w:r>
      <w:proofErr w:type="spellEnd"/>
      <w:proofErr w:type="gramEnd"/>
      <w:r w:rsidRPr="006114AB">
        <w:rPr>
          <w:rFonts w:ascii="Times New Roman" w:hAnsi="Times New Roman" w:cs="Times New Roman"/>
          <w:sz w:val="24"/>
          <w:szCs w:val="24"/>
        </w:rPr>
        <w:t xml:space="preserve"> dei concetti base (algoritmi, modelli generativi) trasposti in metafore per l'infanzia (es. l'IA come un robot-assistente che ha letto tantissimi libri ma non ha sentimenti né occhi per vedere il mondo vero).</w:t>
      </w:r>
    </w:p>
    <w:p w14:paraId="48FE0D99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  <w:r w:rsidRPr="006114AB">
        <w:rPr>
          <w:rFonts w:ascii="Times New Roman" w:hAnsi="Times New Roman" w:cs="Times New Roman"/>
          <w:sz w:val="24"/>
          <w:szCs w:val="24"/>
        </w:rPr>
        <w:t xml:space="preserve">I limiti della macchina: Allucinazioni, errori e </w:t>
      </w:r>
      <w:proofErr w:type="spellStart"/>
      <w:r w:rsidRPr="006114AB">
        <w:rPr>
          <w:rFonts w:ascii="Times New Roman" w:hAnsi="Times New Roman" w:cs="Times New Roman"/>
          <w:sz w:val="24"/>
          <w:szCs w:val="24"/>
        </w:rPr>
        <w:t>bias</w:t>
      </w:r>
      <w:proofErr w:type="spellEnd"/>
      <w:r w:rsidRPr="006114AB">
        <w:rPr>
          <w:rFonts w:ascii="Times New Roman" w:hAnsi="Times New Roman" w:cs="Times New Roman"/>
          <w:sz w:val="24"/>
          <w:szCs w:val="24"/>
        </w:rPr>
        <w:t xml:space="preserve"> spiegati in modo semplice.</w:t>
      </w:r>
    </w:p>
    <w:p w14:paraId="555C7F25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  <w:r w:rsidRPr="006114AB">
        <w:rPr>
          <w:rFonts w:ascii="Times New Roman" w:hAnsi="Times New Roman" w:cs="Times New Roman"/>
          <w:sz w:val="24"/>
          <w:szCs w:val="24"/>
        </w:rPr>
        <w:t>La cornice normativa pe la scuola: Principi chiave dell'AI Act (supervisione umana, trasparenza) e Linee guida ministeriali (DM 166/2025). Il divieto di esposizione diretta e precoce agli schermi senza mediazione.</w:t>
      </w:r>
    </w:p>
    <w:p w14:paraId="5886A31B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  <w:r w:rsidRPr="006114AB">
        <w:rPr>
          <w:rFonts w:ascii="Times New Roman" w:hAnsi="Times New Roman" w:cs="Times New Roman"/>
          <w:sz w:val="24"/>
          <w:szCs w:val="24"/>
        </w:rPr>
        <w:lastRenderedPageBreak/>
        <w:t>Privacy e tutela dei dati dei minori: Come proteggere l'identità e i dati dei bambini nella pratica quotidiana del docente.</w:t>
      </w:r>
    </w:p>
    <w:p w14:paraId="402C1588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</w:p>
    <w:p w14:paraId="7642CA42" w14:textId="77777777" w:rsidR="006114AB" w:rsidRPr="006114AB" w:rsidRDefault="006114AB" w:rsidP="006114A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B564D98" w14:textId="77777777" w:rsidR="006114AB" w:rsidRPr="006114AB" w:rsidRDefault="006114AB" w:rsidP="006114A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14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Incontro 2 (4 ore) | L'IA come Assistente del Docente: Creatività, Storie e Inclusione</w:t>
      </w:r>
    </w:p>
    <w:p w14:paraId="38EBB7BB" w14:textId="77777777" w:rsidR="006114AB" w:rsidRPr="006114AB" w:rsidRDefault="006114AB" w:rsidP="006114A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5F44FFC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  <w:r w:rsidRPr="006114AB">
        <w:rPr>
          <w:rFonts w:ascii="Times New Roman" w:hAnsi="Times New Roman" w:cs="Times New Roman"/>
          <w:sz w:val="24"/>
          <w:szCs w:val="24"/>
        </w:rPr>
        <w:t>Obiettivo: Utilizzare l'IA generativa come co-pilota per potenziare la progettazione didattica, la differenziazione e la creazione di materiali personalizzati e inclusivi per la scuola dell'infanzia.</w:t>
      </w:r>
    </w:p>
    <w:p w14:paraId="48AD4239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</w:p>
    <w:p w14:paraId="39D27014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  <w:r w:rsidRPr="006114AB">
        <w:rPr>
          <w:rFonts w:ascii="Times New Roman" w:hAnsi="Times New Roman" w:cs="Times New Roman"/>
          <w:sz w:val="24"/>
          <w:szCs w:val="24"/>
        </w:rPr>
        <w:t>La co-progettazione con l'IA: Come dialogare con un LLM per strutturare unità di apprendimento, sfondi integratori o progetti annuali.</w:t>
      </w:r>
    </w:p>
    <w:p w14:paraId="59229445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  <w:r w:rsidRPr="006114AB">
        <w:rPr>
          <w:rFonts w:ascii="Times New Roman" w:hAnsi="Times New Roman" w:cs="Times New Roman"/>
          <w:sz w:val="24"/>
          <w:szCs w:val="24"/>
        </w:rPr>
        <w:t>Storytelling e linguaggi espressivi: Principi di prompt engineering per generare filastrocche, storie a bivi, canovacci per il teatro dei burattini.</w:t>
      </w:r>
    </w:p>
    <w:p w14:paraId="1E9EEF37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  <w:r w:rsidRPr="006114AB">
        <w:rPr>
          <w:rFonts w:ascii="Times New Roman" w:hAnsi="Times New Roman" w:cs="Times New Roman"/>
          <w:sz w:val="24"/>
          <w:szCs w:val="24"/>
        </w:rPr>
        <w:t>IA per l'inclusione e i bisogni educativi speciali: Supporto alla comunicazione aumentativa alternativa (CAA), semplificazione visiva, personalizzazione delle storie per bambini con background linguistici diversi o fragilità.</w:t>
      </w:r>
    </w:p>
    <w:p w14:paraId="524BC3C8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</w:p>
    <w:p w14:paraId="3FA2AF57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</w:p>
    <w:p w14:paraId="5F2D74B8" w14:textId="77777777" w:rsidR="006114AB" w:rsidRPr="006114AB" w:rsidRDefault="006114AB" w:rsidP="006114A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14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Incontro 3 (4 ore) | Didattica Analogica dell'IA: Giochi, Corpo e </w:t>
      </w:r>
      <w:proofErr w:type="spellStart"/>
      <w:r w:rsidRPr="006114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Tinkering</w:t>
      </w:r>
      <w:proofErr w:type="spellEnd"/>
      <w:r w:rsidRPr="006114A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(3-6 anni)</w:t>
      </w:r>
    </w:p>
    <w:p w14:paraId="6DE3A80F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</w:p>
    <w:p w14:paraId="51B332E5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  <w:r w:rsidRPr="006114AB">
        <w:rPr>
          <w:rFonts w:ascii="Times New Roman" w:hAnsi="Times New Roman" w:cs="Times New Roman"/>
          <w:sz w:val="24"/>
          <w:szCs w:val="24"/>
        </w:rPr>
        <w:t xml:space="preserve">Obiettivo: Progettare attività pratiche per i bambini che spieghino i meccanismi logici dell'IA senza l'uso di schermi (approccio "unplugged"), integrando coding </w:t>
      </w:r>
      <w:proofErr w:type="spellStart"/>
      <w:r w:rsidRPr="006114AB">
        <w:rPr>
          <w:rFonts w:ascii="Times New Roman" w:hAnsi="Times New Roman" w:cs="Times New Roman"/>
          <w:sz w:val="24"/>
          <w:szCs w:val="24"/>
        </w:rPr>
        <w:t>unpulgged</w:t>
      </w:r>
      <w:proofErr w:type="spellEnd"/>
      <w:r w:rsidRPr="006114AB">
        <w:rPr>
          <w:rFonts w:ascii="Times New Roman" w:hAnsi="Times New Roman" w:cs="Times New Roman"/>
          <w:sz w:val="24"/>
          <w:szCs w:val="24"/>
        </w:rPr>
        <w:t>, robotica educativa e attività multisensoriali.</w:t>
      </w:r>
    </w:p>
    <w:p w14:paraId="62B46750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</w:p>
    <w:p w14:paraId="3DEC4606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  <w:r w:rsidRPr="006114AB">
        <w:rPr>
          <w:rFonts w:ascii="Times New Roman" w:hAnsi="Times New Roman" w:cs="Times New Roman"/>
          <w:sz w:val="24"/>
          <w:szCs w:val="24"/>
        </w:rPr>
        <w:t>L'equilibrio analogico-digitale: Perché e come parlare di IA all'infanzia attraverso l'esperienza corporea e manipolativa.</w:t>
      </w:r>
    </w:p>
    <w:p w14:paraId="2C47257A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  <w:r w:rsidRPr="006114AB">
        <w:rPr>
          <w:rFonts w:ascii="Times New Roman" w:hAnsi="Times New Roman" w:cs="Times New Roman"/>
          <w:sz w:val="24"/>
          <w:szCs w:val="24"/>
        </w:rPr>
        <w:t>Il concetto di "istruzione" e "addestramento": Come far capire ai bambini come impara un computer attraverso il gioco simbolico e il movimento.</w:t>
      </w:r>
    </w:p>
    <w:p w14:paraId="4075963B" w14:textId="77777777" w:rsidR="006114AB" w:rsidRPr="006114AB" w:rsidRDefault="006114AB" w:rsidP="006114AB">
      <w:pPr>
        <w:rPr>
          <w:rFonts w:ascii="Times New Roman" w:hAnsi="Times New Roman" w:cs="Times New Roman"/>
          <w:sz w:val="24"/>
          <w:szCs w:val="24"/>
        </w:rPr>
      </w:pPr>
      <w:r w:rsidRPr="006114AB">
        <w:rPr>
          <w:rFonts w:ascii="Times New Roman" w:hAnsi="Times New Roman" w:cs="Times New Roman"/>
          <w:sz w:val="24"/>
          <w:szCs w:val="24"/>
        </w:rPr>
        <w:t>Esempi di micro-laboratori pronti all'uso: Dal coding motorio alla classificazione di oggetti reali per spiegare il Machine Learning.</w:t>
      </w:r>
    </w:p>
    <w:p w14:paraId="7A113843" w14:textId="77777777" w:rsidR="006114AB" w:rsidRPr="006114AB" w:rsidRDefault="006114AB" w:rsidP="006114AB">
      <w:pPr>
        <w:spacing w:before="10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A85296" w14:textId="77777777" w:rsidR="006114AB" w:rsidRPr="006114AB" w:rsidRDefault="006114AB" w:rsidP="006114AB">
      <w:pPr>
        <w:spacing w:before="100"/>
        <w:rPr>
          <w:rFonts w:ascii="Times New Roman" w:hAnsi="Times New Roman" w:cs="Times New Roman"/>
          <w:b/>
          <w:bCs/>
          <w:sz w:val="24"/>
          <w:szCs w:val="24"/>
        </w:rPr>
      </w:pPr>
      <w:r w:rsidRPr="006114AB">
        <w:rPr>
          <w:rFonts w:ascii="Times New Roman" w:hAnsi="Times New Roman" w:cs="Times New Roman"/>
          <w:b/>
          <w:bCs/>
          <w:sz w:val="24"/>
          <w:szCs w:val="24"/>
        </w:rPr>
        <w:t>FORMATORI</w:t>
      </w:r>
    </w:p>
    <w:p w14:paraId="3174FBDE" w14:textId="77777777" w:rsidR="006114AB" w:rsidRPr="006114AB" w:rsidRDefault="006114AB" w:rsidP="006114AB">
      <w:pPr>
        <w:spacing w:after="80"/>
        <w:rPr>
          <w:rFonts w:ascii="Times New Roman" w:hAnsi="Times New Roman" w:cs="Times New Roman"/>
          <w:sz w:val="24"/>
          <w:szCs w:val="24"/>
        </w:rPr>
      </w:pPr>
      <w:r w:rsidRPr="006114AB">
        <w:rPr>
          <w:rFonts w:ascii="Times New Roman" w:hAnsi="Times New Roman" w:cs="Times New Roman"/>
          <w:sz w:val="24"/>
          <w:szCs w:val="24"/>
        </w:rPr>
        <w:t>Mariangela Colella</w:t>
      </w:r>
    </w:p>
    <w:p w14:paraId="6FEF300A" w14:textId="77777777" w:rsidR="006114AB" w:rsidRDefault="006114AB" w:rsidP="006114AB">
      <w:pPr>
        <w:spacing w:after="80"/>
        <w:rPr>
          <w:b/>
          <w:bCs/>
          <w:sz w:val="22"/>
          <w:szCs w:val="22"/>
        </w:rPr>
      </w:pPr>
    </w:p>
    <w:p w14:paraId="1341EF03" w14:textId="77777777" w:rsidR="00326861" w:rsidRPr="00D65246" w:rsidRDefault="00326861" w:rsidP="00D65246">
      <w:pPr>
        <w:pStyle w:val="Corpotesto"/>
        <w:rPr>
          <w:sz w:val="22"/>
          <w:szCs w:val="22"/>
        </w:rPr>
      </w:pPr>
    </w:p>
    <w:p w14:paraId="6CDA612A" w14:textId="77777777" w:rsidR="00D65246" w:rsidRDefault="00D65246" w:rsidP="00BA570F">
      <w:pPr>
        <w:pStyle w:val="Corpotesto"/>
        <w:jc w:val="center"/>
        <w:rPr>
          <w:b/>
          <w:bCs/>
          <w:sz w:val="22"/>
          <w:szCs w:val="22"/>
        </w:rPr>
      </w:pPr>
    </w:p>
    <w:p w14:paraId="5C6A5EA7" w14:textId="77777777" w:rsidR="00D65246" w:rsidRPr="00D65246" w:rsidRDefault="00D65246" w:rsidP="00D65246">
      <w:pPr>
        <w:pStyle w:val="Corpotesto"/>
        <w:rPr>
          <w:sz w:val="22"/>
          <w:szCs w:val="22"/>
        </w:rPr>
      </w:pPr>
    </w:p>
    <w:p w14:paraId="14ADE1DC" w14:textId="77777777" w:rsidR="00B83071" w:rsidRDefault="00B83071" w:rsidP="001B1CE7">
      <w:pPr>
        <w:tabs>
          <w:tab w:val="left" w:pos="9639"/>
        </w:tabs>
        <w:spacing w:before="13" w:after="120"/>
        <w:ind w:left="6379" w:right="-1" w:hanging="481"/>
        <w:jc w:val="right"/>
        <w:rPr>
          <w:rFonts w:ascii="Times New Roman" w:hAnsi="Times New Roman" w:cs="Times New Roman"/>
          <w:i/>
          <w:sz w:val="22"/>
          <w:szCs w:val="22"/>
        </w:rPr>
      </w:pPr>
    </w:p>
    <w:p w14:paraId="3DE5B526" w14:textId="77777777" w:rsidR="00B83071" w:rsidRDefault="00B83071" w:rsidP="001B1CE7">
      <w:pPr>
        <w:tabs>
          <w:tab w:val="left" w:pos="9639"/>
        </w:tabs>
        <w:spacing w:before="13" w:after="120"/>
        <w:ind w:left="6379" w:right="-1" w:hanging="481"/>
        <w:jc w:val="right"/>
        <w:rPr>
          <w:rFonts w:ascii="Times New Roman" w:hAnsi="Times New Roman" w:cs="Times New Roman"/>
          <w:i/>
          <w:sz w:val="22"/>
          <w:szCs w:val="22"/>
        </w:rPr>
      </w:pPr>
    </w:p>
    <w:p w14:paraId="6AD6BAC0" w14:textId="77777777" w:rsidR="00B83071" w:rsidRDefault="00B83071" w:rsidP="001B1CE7">
      <w:pPr>
        <w:tabs>
          <w:tab w:val="left" w:pos="9639"/>
        </w:tabs>
        <w:spacing w:before="13" w:after="120"/>
        <w:ind w:left="6379" w:right="-1" w:hanging="481"/>
        <w:jc w:val="right"/>
        <w:rPr>
          <w:rFonts w:ascii="Times New Roman" w:hAnsi="Times New Roman" w:cs="Times New Roman"/>
          <w:i/>
          <w:sz w:val="22"/>
          <w:szCs w:val="22"/>
        </w:rPr>
      </w:pPr>
    </w:p>
    <w:p w14:paraId="33C8BA2A" w14:textId="77777777" w:rsidR="00B83071" w:rsidRDefault="00B83071" w:rsidP="001B1CE7">
      <w:pPr>
        <w:tabs>
          <w:tab w:val="left" w:pos="9639"/>
        </w:tabs>
        <w:spacing w:before="13" w:after="120"/>
        <w:ind w:left="6379" w:right="-1" w:hanging="481"/>
        <w:jc w:val="right"/>
        <w:rPr>
          <w:rFonts w:ascii="Times New Roman" w:hAnsi="Times New Roman" w:cs="Times New Roman"/>
          <w:i/>
          <w:sz w:val="22"/>
          <w:szCs w:val="22"/>
        </w:rPr>
      </w:pPr>
    </w:p>
    <w:p w14:paraId="67BFB3A4" w14:textId="77777777" w:rsidR="00B83071" w:rsidRDefault="00B83071" w:rsidP="001B1CE7">
      <w:pPr>
        <w:tabs>
          <w:tab w:val="left" w:pos="9639"/>
        </w:tabs>
        <w:spacing w:before="13" w:after="120"/>
        <w:ind w:left="6379" w:right="-1" w:hanging="481"/>
        <w:jc w:val="right"/>
        <w:rPr>
          <w:rFonts w:ascii="Times New Roman" w:hAnsi="Times New Roman" w:cs="Times New Roman"/>
          <w:i/>
          <w:sz w:val="22"/>
          <w:szCs w:val="22"/>
        </w:rPr>
      </w:pPr>
    </w:p>
    <w:p w14:paraId="12AA3AB9" w14:textId="77777777" w:rsidR="00B83071" w:rsidRDefault="00B83071" w:rsidP="001B1CE7">
      <w:pPr>
        <w:tabs>
          <w:tab w:val="left" w:pos="9639"/>
        </w:tabs>
        <w:spacing w:before="13" w:after="120"/>
        <w:ind w:left="6379" w:right="-1" w:hanging="481"/>
        <w:jc w:val="right"/>
        <w:rPr>
          <w:rFonts w:ascii="Times New Roman" w:hAnsi="Times New Roman" w:cs="Times New Roman"/>
          <w:i/>
          <w:sz w:val="22"/>
          <w:szCs w:val="22"/>
        </w:rPr>
      </w:pPr>
    </w:p>
    <w:p w14:paraId="56ED0670" w14:textId="405B892C" w:rsidR="00B83071" w:rsidRDefault="001B1CE7" w:rsidP="001B1CE7">
      <w:pPr>
        <w:tabs>
          <w:tab w:val="left" w:pos="9639"/>
        </w:tabs>
        <w:spacing w:before="13" w:after="120"/>
        <w:ind w:left="6379" w:right="-1" w:hanging="481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FE3B5D">
        <w:rPr>
          <w:rFonts w:ascii="Times New Roman" w:hAnsi="Times New Roman" w:cs="Times New Roman"/>
          <w:i/>
          <w:sz w:val="22"/>
          <w:szCs w:val="22"/>
        </w:rPr>
        <w:t xml:space="preserve"> </w:t>
      </w:r>
    </w:p>
    <w:p w14:paraId="13B44672" w14:textId="1E41A1E8" w:rsidR="001B1CE7" w:rsidRPr="00FE3B5D" w:rsidRDefault="001B1CE7" w:rsidP="001B1CE7">
      <w:pPr>
        <w:tabs>
          <w:tab w:val="left" w:pos="9639"/>
        </w:tabs>
        <w:spacing w:before="13" w:after="120"/>
        <w:ind w:left="6379" w:right="-1" w:hanging="481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FE3B5D">
        <w:rPr>
          <w:rFonts w:ascii="Times New Roman" w:hAnsi="Times New Roman" w:cs="Times New Roman"/>
          <w:i/>
          <w:sz w:val="22"/>
          <w:szCs w:val="22"/>
        </w:rPr>
        <w:t xml:space="preserve">  </w:t>
      </w:r>
    </w:p>
    <w:p w14:paraId="05FF309A" w14:textId="77777777" w:rsidR="001B1CE7" w:rsidRPr="005B4323" w:rsidRDefault="001B1CE7" w:rsidP="001B1CE7">
      <w:pPr>
        <w:tabs>
          <w:tab w:val="left" w:pos="9639"/>
        </w:tabs>
        <w:spacing w:before="13" w:after="120" w:line="235" w:lineRule="auto"/>
        <w:ind w:left="6379" w:right="-1" w:hanging="481"/>
        <w:jc w:val="right"/>
        <w:rPr>
          <w:rFonts w:ascii="Times New Roman" w:hAnsi="Times New Roman" w:cs="Times New Roman"/>
          <w:i/>
          <w:sz w:val="18"/>
          <w:szCs w:val="18"/>
        </w:rPr>
      </w:pPr>
    </w:p>
    <w:p w14:paraId="29F8255D" w14:textId="77777777" w:rsidR="001B1CE7" w:rsidRDefault="001B1CE7" w:rsidP="001B1C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/>
          <w:lang w:val="en-US"/>
        </w:rPr>
        <w:t xml:space="preserve">                              </w:t>
      </w:r>
    </w:p>
    <w:sectPr w:rsidR="001B1CE7" w:rsidSect="00B83071">
      <w:headerReference w:type="default" r:id="rId8"/>
      <w:pgSz w:w="11900" w:h="16840"/>
      <w:pgMar w:top="1134" w:right="701" w:bottom="1134" w:left="1134" w:header="709" w:footer="7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CF0E6" w14:textId="77777777" w:rsidR="005A7413" w:rsidRDefault="005A7413" w:rsidP="003A390E">
      <w:r>
        <w:separator/>
      </w:r>
    </w:p>
  </w:endnote>
  <w:endnote w:type="continuationSeparator" w:id="0">
    <w:p w14:paraId="13DB2423" w14:textId="77777777" w:rsidR="005A7413" w:rsidRDefault="005A7413" w:rsidP="003A3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VILN W+ DI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BBC1C" w14:textId="77777777" w:rsidR="005A7413" w:rsidRDefault="005A7413" w:rsidP="003A390E">
      <w:r>
        <w:separator/>
      </w:r>
    </w:p>
  </w:footnote>
  <w:footnote w:type="continuationSeparator" w:id="0">
    <w:p w14:paraId="533DCDD5" w14:textId="77777777" w:rsidR="005A7413" w:rsidRDefault="005A7413" w:rsidP="003A3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9AC2E" w14:textId="77777777" w:rsidR="005D67D9" w:rsidRDefault="005D67D9" w:rsidP="005D67D9">
    <w:pPr>
      <w:pStyle w:val="TableParagraph"/>
      <w:spacing w:line="276" w:lineRule="auto"/>
      <w:ind w:left="3402" w:right="1396" w:firstLine="561"/>
      <w:jc w:val="center"/>
      <w:rPr>
        <w:noProof/>
        <w:sz w:val="20"/>
      </w:rPr>
    </w:pPr>
  </w:p>
  <w:p w14:paraId="01CCB06A" w14:textId="77777777" w:rsidR="00B83071" w:rsidRPr="00346719" w:rsidRDefault="00B83071" w:rsidP="00B83071">
    <w:pPr>
      <w:pStyle w:val="TableParagraph"/>
      <w:framePr w:hSpace="141" w:wrap="around" w:vAnchor="text" w:hAnchor="margin" w:y="-262"/>
      <w:spacing w:line="276" w:lineRule="auto"/>
      <w:ind w:left="4036" w:right="1396" w:hanging="2977"/>
      <w:jc w:val="center"/>
      <w:rPr>
        <w:rFonts w:ascii="Comic Sans MS" w:hAnsi="Comic Sans MS"/>
        <w:sz w:val="16"/>
        <w:szCs w:val="16"/>
        <w:u w:val="single"/>
      </w:rPr>
    </w:pPr>
    <w:r w:rsidRPr="00346719">
      <w:rPr>
        <w:noProof/>
        <w:sz w:val="16"/>
        <w:szCs w:val="16"/>
      </w:rPr>
      <w:drawing>
        <wp:inline distT="0" distB="0" distL="0" distR="0" wp14:anchorId="2EC34D33" wp14:editId="15756D07">
          <wp:extent cx="399903" cy="418799"/>
          <wp:effectExtent l="0" t="0" r="635" b="635"/>
          <wp:docPr id="203429890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04289" cy="4233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9875BA" w14:textId="77777777" w:rsidR="00B83071" w:rsidRPr="005827C1" w:rsidRDefault="00B83071" w:rsidP="00B83071">
    <w:pPr>
      <w:pStyle w:val="TableParagraph"/>
      <w:framePr w:hSpace="141" w:wrap="around" w:vAnchor="text" w:hAnchor="margin" w:y="-262"/>
      <w:spacing w:line="276" w:lineRule="auto"/>
      <w:ind w:left="-71" w:right="78"/>
      <w:jc w:val="center"/>
      <w:rPr>
        <w:rFonts w:ascii="Comic Sans MS" w:hAnsi="Comic Sans MS"/>
        <w:spacing w:val="1"/>
        <w:sz w:val="24"/>
        <w:szCs w:val="24"/>
      </w:rPr>
    </w:pPr>
    <w:r w:rsidRPr="005827C1">
      <w:rPr>
        <w:rFonts w:ascii="Comic Sans MS" w:hAnsi="Comic Sans MS"/>
        <w:sz w:val="24"/>
        <w:szCs w:val="24"/>
      </w:rPr>
      <w:t>MINISTERO DELL’ISTRUZIONE E DEL MERITO</w:t>
    </w:r>
  </w:p>
  <w:p w14:paraId="07E9224A" w14:textId="77777777" w:rsidR="00B83071" w:rsidRPr="005827C1" w:rsidRDefault="00B83071" w:rsidP="00B83071">
    <w:pPr>
      <w:pStyle w:val="TableParagraph"/>
      <w:framePr w:hSpace="141" w:wrap="around" w:vAnchor="text" w:hAnchor="margin" w:y="-262"/>
      <w:tabs>
        <w:tab w:val="left" w:pos="3882"/>
      </w:tabs>
      <w:spacing w:line="276" w:lineRule="auto"/>
      <w:ind w:left="1070" w:right="1519"/>
      <w:jc w:val="center"/>
      <w:rPr>
        <w:rFonts w:ascii="Comic Sans MS" w:hAnsi="Comic Sans MS"/>
        <w:sz w:val="24"/>
        <w:szCs w:val="24"/>
      </w:rPr>
    </w:pPr>
    <w:r w:rsidRPr="005827C1">
      <w:rPr>
        <w:rFonts w:ascii="Comic Sans MS" w:hAnsi="Comic Sans MS"/>
        <w:sz w:val="24"/>
        <w:szCs w:val="24"/>
      </w:rPr>
      <w:t>ISTITUTO</w:t>
    </w:r>
    <w:r w:rsidRPr="005827C1">
      <w:rPr>
        <w:rFonts w:ascii="Comic Sans MS" w:hAnsi="Comic Sans MS"/>
        <w:spacing w:val="-8"/>
        <w:sz w:val="24"/>
        <w:szCs w:val="24"/>
      </w:rPr>
      <w:t xml:space="preserve"> COMPRENSIVO</w:t>
    </w:r>
  </w:p>
  <w:p w14:paraId="15D52077" w14:textId="77777777" w:rsidR="00B83071" w:rsidRDefault="00B83071" w:rsidP="00B83071">
    <w:pPr>
      <w:pStyle w:val="Titolo1"/>
      <w:framePr w:hSpace="141" w:wrap="around" w:vAnchor="text" w:hAnchor="margin" w:y="-262"/>
      <w:rPr>
        <w:rFonts w:ascii="Comic Sans MS" w:hAnsi="Comic Sans MS"/>
        <w:sz w:val="16"/>
        <w:szCs w:val="16"/>
      </w:rPr>
    </w:pPr>
  </w:p>
  <w:p w14:paraId="2C4B35D2" w14:textId="6D4CA1F6" w:rsidR="00B83071" w:rsidRPr="00D95432" w:rsidRDefault="00B83071" w:rsidP="00B83071">
    <w:pPr>
      <w:pStyle w:val="Titolo1"/>
      <w:framePr w:hSpace="141" w:wrap="around" w:vAnchor="text" w:hAnchor="margin" w:y="-262"/>
      <w:rPr>
        <w:rFonts w:ascii="Comic Sans MS" w:hAnsi="Comic Sans MS"/>
        <w:sz w:val="22"/>
        <w:szCs w:val="22"/>
      </w:rPr>
    </w:pPr>
    <w:r w:rsidRPr="00D95432">
      <w:rPr>
        <w:rFonts w:ascii="Comic Sans MS" w:hAnsi="Comic Sans MS"/>
        <w:sz w:val="22"/>
        <w:szCs w:val="22"/>
      </w:rPr>
      <w:t xml:space="preserve">"8 ORIANI DIAZ </w:t>
    </w:r>
    <w:proofErr w:type="spellStart"/>
    <w:r w:rsidRPr="00D95432">
      <w:rPr>
        <w:rFonts w:ascii="Comic Sans MS" w:hAnsi="Comic Sans MS"/>
        <w:spacing w:val="-6"/>
        <w:sz w:val="22"/>
        <w:szCs w:val="22"/>
      </w:rPr>
      <w:t>Succ</w:t>
    </w:r>
    <w:proofErr w:type="spellEnd"/>
    <w:r w:rsidRPr="00D95432">
      <w:rPr>
        <w:rFonts w:ascii="Comic Sans MS" w:hAnsi="Comic Sans MS"/>
        <w:spacing w:val="-6"/>
        <w:sz w:val="22"/>
        <w:szCs w:val="22"/>
      </w:rPr>
      <w:t>.</w:t>
    </w:r>
    <w:r w:rsidRPr="00D95432">
      <w:rPr>
        <w:rFonts w:ascii="Comic Sans MS" w:hAnsi="Comic Sans MS"/>
        <w:sz w:val="22"/>
        <w:szCs w:val="22"/>
      </w:rPr>
      <w:t>"</w:t>
    </w:r>
  </w:p>
  <w:p w14:paraId="5C5C82CB" w14:textId="77777777" w:rsidR="00B83071" w:rsidRDefault="00B83071" w:rsidP="00B83071">
    <w:pPr>
      <w:pStyle w:val="TableParagraph"/>
      <w:framePr w:hSpace="141" w:wrap="around" w:vAnchor="text" w:hAnchor="margin" w:y="-262"/>
      <w:spacing w:line="276" w:lineRule="auto"/>
      <w:ind w:left="928" w:right="1396"/>
      <w:jc w:val="center"/>
      <w:rPr>
        <w:rFonts w:ascii="Comic Sans MS" w:hAnsi="Comic Sans MS"/>
        <w:sz w:val="16"/>
        <w:szCs w:val="16"/>
      </w:rPr>
    </w:pPr>
    <w:r w:rsidRPr="00346719">
      <w:rPr>
        <w:noProof/>
        <w:sz w:val="16"/>
        <w:szCs w:val="16"/>
      </w:rPr>
      <w:t>P.</w:t>
    </w:r>
    <w:proofErr w:type="spellStart"/>
    <w:r w:rsidRPr="00346719">
      <w:rPr>
        <w:rFonts w:ascii="Comic Sans MS" w:hAnsi="Comic Sans MS"/>
        <w:sz w:val="16"/>
        <w:szCs w:val="16"/>
      </w:rPr>
      <w:t>zza</w:t>
    </w:r>
    <w:proofErr w:type="spellEnd"/>
    <w:r w:rsidRPr="00346719">
      <w:rPr>
        <w:rFonts w:ascii="Comic Sans MS" w:hAnsi="Comic Sans MS"/>
        <w:sz w:val="16"/>
        <w:szCs w:val="16"/>
      </w:rPr>
      <w:t xml:space="preserve"> San Massimo, snc </w:t>
    </w:r>
    <w:proofErr w:type="gramStart"/>
    <w:r w:rsidRPr="00346719">
      <w:rPr>
        <w:rFonts w:ascii="Comic Sans MS" w:hAnsi="Comic Sans MS"/>
        <w:sz w:val="16"/>
        <w:szCs w:val="16"/>
      </w:rPr>
      <w:t>80078  POZZUOLI</w:t>
    </w:r>
    <w:proofErr w:type="gramEnd"/>
    <w:r w:rsidRPr="00346719">
      <w:rPr>
        <w:rFonts w:ascii="Comic Sans MS" w:hAnsi="Comic Sans MS"/>
        <w:sz w:val="16"/>
        <w:szCs w:val="16"/>
      </w:rPr>
      <w:t xml:space="preserve"> (NA) Tel. 081/8679117</w:t>
    </w:r>
  </w:p>
  <w:p w14:paraId="641286DA" w14:textId="77777777" w:rsidR="00B83071" w:rsidRPr="00133334" w:rsidRDefault="00B83071" w:rsidP="00B83071">
    <w:pPr>
      <w:pStyle w:val="Pidipagina"/>
      <w:framePr w:hSpace="141" w:wrap="around" w:vAnchor="text" w:hAnchor="margin" w:y="-262"/>
      <w:jc w:val="center"/>
      <w:rPr>
        <w:rFonts w:ascii="Times New Roman" w:hAnsi="Times New Roman" w:cs="Times New Roman"/>
        <w:sz w:val="22"/>
        <w:szCs w:val="22"/>
      </w:rPr>
    </w:pPr>
    <w:r w:rsidRPr="00133334">
      <w:rPr>
        <w:rFonts w:ascii="Times New Roman" w:hAnsi="Times New Roman" w:cs="Times New Roman"/>
        <w:b/>
        <w:sz w:val="22"/>
        <w:szCs w:val="22"/>
      </w:rPr>
      <w:t>PEC</w:t>
    </w:r>
    <w:r w:rsidRPr="00133334">
      <w:rPr>
        <w:rFonts w:ascii="Times New Roman" w:hAnsi="Times New Roman" w:cs="Times New Roman"/>
        <w:sz w:val="22"/>
        <w:szCs w:val="22"/>
      </w:rPr>
      <w:t xml:space="preserve">: </w:t>
    </w:r>
    <w:proofErr w:type="gramStart"/>
    <w:r w:rsidRPr="00133334">
      <w:rPr>
        <w:rFonts w:ascii="Times New Roman" w:hAnsi="Times New Roman" w:cs="Times New Roman"/>
        <w:sz w:val="22"/>
        <w:szCs w:val="22"/>
      </w:rPr>
      <w:t xml:space="preserve">naic8dm00p@pec.istruzione.it;  </w:t>
    </w:r>
    <w:r w:rsidRPr="00133334">
      <w:rPr>
        <w:rFonts w:ascii="Times New Roman" w:hAnsi="Times New Roman" w:cs="Times New Roman"/>
        <w:b/>
        <w:sz w:val="22"/>
        <w:szCs w:val="22"/>
      </w:rPr>
      <w:t>e-mail</w:t>
    </w:r>
    <w:proofErr w:type="gramEnd"/>
    <w:r w:rsidRPr="00133334">
      <w:rPr>
        <w:rFonts w:ascii="Times New Roman" w:hAnsi="Times New Roman" w:cs="Times New Roman"/>
        <w:sz w:val="22"/>
        <w:szCs w:val="22"/>
      </w:rPr>
      <w:t>: naic8dm00p@istruzione.it</w:t>
    </w:r>
  </w:p>
  <w:p w14:paraId="35CC429F" w14:textId="77777777" w:rsidR="00B83071" w:rsidRPr="00133334" w:rsidRDefault="00B83071" w:rsidP="00B83071">
    <w:pPr>
      <w:pStyle w:val="Pidipagina"/>
      <w:framePr w:hSpace="141" w:wrap="around" w:vAnchor="text" w:hAnchor="margin" w:y="-262"/>
      <w:jc w:val="center"/>
      <w:rPr>
        <w:rFonts w:ascii="Times New Roman" w:hAnsi="Times New Roman" w:cs="Times New Roman"/>
        <w:sz w:val="22"/>
        <w:szCs w:val="22"/>
      </w:rPr>
    </w:pPr>
    <w:r w:rsidRPr="00133334">
      <w:rPr>
        <w:rFonts w:ascii="Times New Roman" w:hAnsi="Times New Roman" w:cs="Times New Roman"/>
        <w:b/>
        <w:sz w:val="22"/>
        <w:szCs w:val="22"/>
      </w:rPr>
      <w:t>Sito Web</w:t>
    </w:r>
    <w:r w:rsidRPr="00133334">
      <w:rPr>
        <w:rFonts w:ascii="Times New Roman" w:hAnsi="Times New Roman" w:cs="Times New Roman"/>
        <w:sz w:val="22"/>
        <w:szCs w:val="22"/>
      </w:rPr>
      <w:t>: www.ic8oriani-diaz.edu.it</w:t>
    </w:r>
  </w:p>
  <w:p w14:paraId="7824970A" w14:textId="77777777" w:rsidR="00B83071" w:rsidRDefault="00B83071" w:rsidP="00B83071">
    <w:pPr>
      <w:pStyle w:val="Default"/>
      <w:jc w:val="center"/>
      <w:rPr>
        <w:sz w:val="32"/>
        <w:szCs w:val="32"/>
      </w:rPr>
    </w:pPr>
    <w:r>
      <w:rPr>
        <w:b/>
        <w:noProof/>
      </w:rPr>
      <w:drawing>
        <wp:inline distT="0" distB="0" distL="0" distR="0" wp14:anchorId="54E474AB" wp14:editId="5B5C96C4">
          <wp:extent cx="771525" cy="415120"/>
          <wp:effectExtent l="0" t="0" r="0" b="4445"/>
          <wp:docPr id="1299610402" name="Immagine 12996104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14" cy="4294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3BA83D" w14:textId="77777777" w:rsidR="00467D22" w:rsidRDefault="00467D22" w:rsidP="00B83071">
    <w:pPr>
      <w:pStyle w:val="TableParagraph"/>
      <w:spacing w:line="276" w:lineRule="auto"/>
      <w:ind w:left="708" w:right="1396" w:firstLine="56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/>
        <w:sz w:val="22"/>
        <w:szCs w:val="22"/>
      </w:rPr>
    </w:lvl>
  </w:abstractNum>
  <w:abstractNum w:abstractNumId="1" w15:restartNumberingAfterBreak="0">
    <w:nsid w:val="0B6E1BC9"/>
    <w:multiLevelType w:val="hybridMultilevel"/>
    <w:tmpl w:val="4FF27C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87B6B"/>
    <w:multiLevelType w:val="hybridMultilevel"/>
    <w:tmpl w:val="1602CE70"/>
    <w:lvl w:ilvl="0" w:tplc="519E8B5C">
      <w:numFmt w:val="bullet"/>
      <w:lvlText w:val=""/>
      <w:lvlJc w:val="left"/>
      <w:pPr>
        <w:ind w:left="1903" w:hanging="361"/>
      </w:pPr>
      <w:rPr>
        <w:rFonts w:ascii="Symbol" w:eastAsia="Symbol" w:hAnsi="Symbol" w:cs="Symbol" w:hint="default"/>
        <w:w w:val="101"/>
        <w:sz w:val="28"/>
        <w:szCs w:val="28"/>
        <w:lang w:val="it-IT" w:eastAsia="en-US" w:bidi="ar-SA"/>
      </w:rPr>
    </w:lvl>
    <w:lvl w:ilvl="1" w:tplc="C83646C4">
      <w:numFmt w:val="bullet"/>
      <w:lvlText w:val="•"/>
      <w:lvlJc w:val="left"/>
      <w:pPr>
        <w:ind w:left="2791" w:hanging="361"/>
      </w:pPr>
      <w:rPr>
        <w:rFonts w:hint="default"/>
        <w:lang w:val="it-IT" w:eastAsia="en-US" w:bidi="ar-SA"/>
      </w:rPr>
    </w:lvl>
    <w:lvl w:ilvl="2" w:tplc="2F8EC1EE">
      <w:numFmt w:val="bullet"/>
      <w:lvlText w:val="•"/>
      <w:lvlJc w:val="left"/>
      <w:pPr>
        <w:ind w:left="3682" w:hanging="361"/>
      </w:pPr>
      <w:rPr>
        <w:rFonts w:hint="default"/>
        <w:lang w:val="it-IT" w:eastAsia="en-US" w:bidi="ar-SA"/>
      </w:rPr>
    </w:lvl>
    <w:lvl w:ilvl="3" w:tplc="77BCF6D8">
      <w:numFmt w:val="bullet"/>
      <w:lvlText w:val="•"/>
      <w:lvlJc w:val="left"/>
      <w:pPr>
        <w:ind w:left="4573" w:hanging="361"/>
      </w:pPr>
      <w:rPr>
        <w:rFonts w:hint="default"/>
        <w:lang w:val="it-IT" w:eastAsia="en-US" w:bidi="ar-SA"/>
      </w:rPr>
    </w:lvl>
    <w:lvl w:ilvl="4" w:tplc="5AF8794A">
      <w:numFmt w:val="bullet"/>
      <w:lvlText w:val="•"/>
      <w:lvlJc w:val="left"/>
      <w:pPr>
        <w:ind w:left="5464" w:hanging="361"/>
      </w:pPr>
      <w:rPr>
        <w:rFonts w:hint="default"/>
        <w:lang w:val="it-IT" w:eastAsia="en-US" w:bidi="ar-SA"/>
      </w:rPr>
    </w:lvl>
    <w:lvl w:ilvl="5" w:tplc="B0BE0988">
      <w:numFmt w:val="bullet"/>
      <w:lvlText w:val="•"/>
      <w:lvlJc w:val="left"/>
      <w:pPr>
        <w:ind w:left="6355" w:hanging="361"/>
      </w:pPr>
      <w:rPr>
        <w:rFonts w:hint="default"/>
        <w:lang w:val="it-IT" w:eastAsia="en-US" w:bidi="ar-SA"/>
      </w:rPr>
    </w:lvl>
    <w:lvl w:ilvl="6" w:tplc="2236BA06">
      <w:numFmt w:val="bullet"/>
      <w:lvlText w:val="•"/>
      <w:lvlJc w:val="left"/>
      <w:pPr>
        <w:ind w:left="7246" w:hanging="361"/>
      </w:pPr>
      <w:rPr>
        <w:rFonts w:hint="default"/>
        <w:lang w:val="it-IT" w:eastAsia="en-US" w:bidi="ar-SA"/>
      </w:rPr>
    </w:lvl>
    <w:lvl w:ilvl="7" w:tplc="E77E680C">
      <w:numFmt w:val="bullet"/>
      <w:lvlText w:val="•"/>
      <w:lvlJc w:val="left"/>
      <w:pPr>
        <w:ind w:left="8137" w:hanging="361"/>
      </w:pPr>
      <w:rPr>
        <w:rFonts w:hint="default"/>
        <w:lang w:val="it-IT" w:eastAsia="en-US" w:bidi="ar-SA"/>
      </w:rPr>
    </w:lvl>
    <w:lvl w:ilvl="8" w:tplc="F0ACBB98">
      <w:numFmt w:val="bullet"/>
      <w:lvlText w:val="•"/>
      <w:lvlJc w:val="left"/>
      <w:pPr>
        <w:ind w:left="9028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0F8E66F6"/>
    <w:multiLevelType w:val="hybridMultilevel"/>
    <w:tmpl w:val="6D88756C"/>
    <w:lvl w:ilvl="0" w:tplc="0410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1448536C"/>
    <w:multiLevelType w:val="hybridMultilevel"/>
    <w:tmpl w:val="36E8D2A0"/>
    <w:lvl w:ilvl="0" w:tplc="D4FE8F7C">
      <w:start w:val="1"/>
      <w:numFmt w:val="decimal"/>
      <w:lvlText w:val="%1."/>
      <w:lvlJc w:val="left"/>
      <w:pPr>
        <w:ind w:left="107" w:hanging="180"/>
      </w:pPr>
      <w:rPr>
        <w:rFonts w:ascii="Times New Roman" w:eastAsia="Times New Roman" w:hAnsi="Times New Roman" w:cs="Times New Roman" w:hint="default"/>
        <w:w w:val="100"/>
        <w:sz w:val="18"/>
        <w:szCs w:val="18"/>
      </w:rPr>
    </w:lvl>
    <w:lvl w:ilvl="1" w:tplc="19CACBB0">
      <w:numFmt w:val="bullet"/>
      <w:lvlText w:val="•"/>
      <w:lvlJc w:val="left"/>
      <w:pPr>
        <w:ind w:left="1164" w:hanging="180"/>
      </w:pPr>
    </w:lvl>
    <w:lvl w:ilvl="2" w:tplc="96B4E0BE">
      <w:numFmt w:val="bullet"/>
      <w:lvlText w:val="•"/>
      <w:lvlJc w:val="left"/>
      <w:pPr>
        <w:ind w:left="2229" w:hanging="180"/>
      </w:pPr>
    </w:lvl>
    <w:lvl w:ilvl="3" w:tplc="930482A0">
      <w:numFmt w:val="bullet"/>
      <w:lvlText w:val="•"/>
      <w:lvlJc w:val="left"/>
      <w:pPr>
        <w:ind w:left="3293" w:hanging="180"/>
      </w:pPr>
    </w:lvl>
    <w:lvl w:ilvl="4" w:tplc="9C0279BE">
      <w:numFmt w:val="bullet"/>
      <w:lvlText w:val="•"/>
      <w:lvlJc w:val="left"/>
      <w:pPr>
        <w:ind w:left="4358" w:hanging="180"/>
      </w:pPr>
    </w:lvl>
    <w:lvl w:ilvl="5" w:tplc="F1A280DE">
      <w:numFmt w:val="bullet"/>
      <w:lvlText w:val="•"/>
      <w:lvlJc w:val="left"/>
      <w:pPr>
        <w:ind w:left="5422" w:hanging="180"/>
      </w:pPr>
    </w:lvl>
    <w:lvl w:ilvl="6" w:tplc="57D2A134">
      <w:numFmt w:val="bullet"/>
      <w:lvlText w:val="•"/>
      <w:lvlJc w:val="left"/>
      <w:pPr>
        <w:ind w:left="6487" w:hanging="180"/>
      </w:pPr>
    </w:lvl>
    <w:lvl w:ilvl="7" w:tplc="E5F454B4">
      <w:numFmt w:val="bullet"/>
      <w:lvlText w:val="•"/>
      <w:lvlJc w:val="left"/>
      <w:pPr>
        <w:ind w:left="7551" w:hanging="180"/>
      </w:pPr>
    </w:lvl>
    <w:lvl w:ilvl="8" w:tplc="FC84E82A">
      <w:numFmt w:val="bullet"/>
      <w:lvlText w:val="•"/>
      <w:lvlJc w:val="left"/>
      <w:pPr>
        <w:ind w:left="8616" w:hanging="180"/>
      </w:pPr>
    </w:lvl>
  </w:abstractNum>
  <w:abstractNum w:abstractNumId="5" w15:restartNumberingAfterBreak="0">
    <w:nsid w:val="28156B7A"/>
    <w:multiLevelType w:val="hybridMultilevel"/>
    <w:tmpl w:val="FD5E8A40"/>
    <w:lvl w:ilvl="0" w:tplc="2F482DCC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569C3AD8">
      <w:numFmt w:val="bullet"/>
      <w:lvlText w:val="•"/>
      <w:lvlJc w:val="left"/>
      <w:pPr>
        <w:ind w:left="1742" w:hanging="360"/>
      </w:pPr>
      <w:rPr>
        <w:lang w:val="it-IT" w:eastAsia="en-US" w:bidi="ar-SA"/>
      </w:rPr>
    </w:lvl>
    <w:lvl w:ilvl="2" w:tplc="C4629B38">
      <w:numFmt w:val="bullet"/>
      <w:lvlText w:val="•"/>
      <w:lvlJc w:val="left"/>
      <w:pPr>
        <w:ind w:left="2644" w:hanging="360"/>
      </w:pPr>
      <w:rPr>
        <w:lang w:val="it-IT" w:eastAsia="en-US" w:bidi="ar-SA"/>
      </w:rPr>
    </w:lvl>
    <w:lvl w:ilvl="3" w:tplc="4D4481B6">
      <w:numFmt w:val="bullet"/>
      <w:lvlText w:val="•"/>
      <w:lvlJc w:val="left"/>
      <w:pPr>
        <w:ind w:left="3546" w:hanging="360"/>
      </w:pPr>
      <w:rPr>
        <w:lang w:val="it-IT" w:eastAsia="en-US" w:bidi="ar-SA"/>
      </w:rPr>
    </w:lvl>
    <w:lvl w:ilvl="4" w:tplc="84042006">
      <w:numFmt w:val="bullet"/>
      <w:lvlText w:val="•"/>
      <w:lvlJc w:val="left"/>
      <w:pPr>
        <w:ind w:left="4448" w:hanging="360"/>
      </w:pPr>
      <w:rPr>
        <w:lang w:val="it-IT" w:eastAsia="en-US" w:bidi="ar-SA"/>
      </w:rPr>
    </w:lvl>
    <w:lvl w:ilvl="5" w:tplc="0B54D1AE">
      <w:numFmt w:val="bullet"/>
      <w:lvlText w:val="•"/>
      <w:lvlJc w:val="left"/>
      <w:pPr>
        <w:ind w:left="5350" w:hanging="360"/>
      </w:pPr>
      <w:rPr>
        <w:lang w:val="it-IT" w:eastAsia="en-US" w:bidi="ar-SA"/>
      </w:rPr>
    </w:lvl>
    <w:lvl w:ilvl="6" w:tplc="8B2476CA">
      <w:numFmt w:val="bullet"/>
      <w:lvlText w:val="•"/>
      <w:lvlJc w:val="left"/>
      <w:pPr>
        <w:ind w:left="6252" w:hanging="360"/>
      </w:pPr>
      <w:rPr>
        <w:lang w:val="it-IT" w:eastAsia="en-US" w:bidi="ar-SA"/>
      </w:rPr>
    </w:lvl>
    <w:lvl w:ilvl="7" w:tplc="8D102B88">
      <w:numFmt w:val="bullet"/>
      <w:lvlText w:val="•"/>
      <w:lvlJc w:val="left"/>
      <w:pPr>
        <w:ind w:left="7154" w:hanging="360"/>
      </w:pPr>
      <w:rPr>
        <w:lang w:val="it-IT" w:eastAsia="en-US" w:bidi="ar-SA"/>
      </w:rPr>
    </w:lvl>
    <w:lvl w:ilvl="8" w:tplc="54ACDC94">
      <w:numFmt w:val="bullet"/>
      <w:lvlText w:val="•"/>
      <w:lvlJc w:val="left"/>
      <w:pPr>
        <w:ind w:left="8056" w:hanging="360"/>
      </w:pPr>
      <w:rPr>
        <w:lang w:val="it-IT" w:eastAsia="en-US" w:bidi="ar-SA"/>
      </w:rPr>
    </w:lvl>
  </w:abstractNum>
  <w:abstractNum w:abstractNumId="6" w15:restartNumberingAfterBreak="0">
    <w:nsid w:val="2A570C2E"/>
    <w:multiLevelType w:val="hybridMultilevel"/>
    <w:tmpl w:val="DBB072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45F21"/>
    <w:multiLevelType w:val="hybridMultilevel"/>
    <w:tmpl w:val="11C4FF92"/>
    <w:lvl w:ilvl="0" w:tplc="6B7CCF02">
      <w:start w:val="1"/>
      <w:numFmt w:val="upperLetter"/>
      <w:lvlText w:val="%1."/>
      <w:lvlJc w:val="left"/>
      <w:pPr>
        <w:ind w:left="765" w:hanging="4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005C6E"/>
    <w:multiLevelType w:val="hybridMultilevel"/>
    <w:tmpl w:val="5C50C2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304BF"/>
    <w:multiLevelType w:val="hybridMultilevel"/>
    <w:tmpl w:val="F5BCE9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E61B98"/>
    <w:multiLevelType w:val="hybridMultilevel"/>
    <w:tmpl w:val="9B7ED0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563918"/>
    <w:multiLevelType w:val="hybridMultilevel"/>
    <w:tmpl w:val="4FF27C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BB18B6"/>
    <w:multiLevelType w:val="hybridMultilevel"/>
    <w:tmpl w:val="1B7CCEC4"/>
    <w:lvl w:ilvl="0" w:tplc="0A163366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3207F"/>
    <w:multiLevelType w:val="hybridMultilevel"/>
    <w:tmpl w:val="B366C2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35996"/>
    <w:multiLevelType w:val="hybridMultilevel"/>
    <w:tmpl w:val="43880DE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A1F3E"/>
    <w:multiLevelType w:val="hybridMultilevel"/>
    <w:tmpl w:val="3320A59A"/>
    <w:lvl w:ilvl="0" w:tplc="0A163366">
      <w:numFmt w:val="bullet"/>
      <w:lvlText w:val="□"/>
      <w:lvlJc w:val="left"/>
      <w:pPr>
        <w:ind w:left="1902" w:hanging="360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16" w15:restartNumberingAfterBreak="0">
    <w:nsid w:val="4D52127B"/>
    <w:multiLevelType w:val="hybridMultilevel"/>
    <w:tmpl w:val="207C754C"/>
    <w:lvl w:ilvl="0" w:tplc="426ECADA">
      <w:start w:val="1"/>
      <w:numFmt w:val="upperLetter"/>
      <w:lvlText w:val="%1)"/>
      <w:lvlJc w:val="left"/>
      <w:pPr>
        <w:ind w:left="720" w:hanging="360"/>
      </w:pPr>
      <w:rPr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ED44F8"/>
    <w:multiLevelType w:val="hybridMultilevel"/>
    <w:tmpl w:val="4BFA0328"/>
    <w:lvl w:ilvl="0" w:tplc="5836602C">
      <w:start w:val="1"/>
      <w:numFmt w:val="lowerLetter"/>
      <w:lvlText w:val="%1)"/>
      <w:lvlJc w:val="left"/>
      <w:pPr>
        <w:ind w:left="119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CDF020BC">
      <w:numFmt w:val="bullet"/>
      <w:lvlText w:val="•"/>
      <w:lvlJc w:val="left"/>
      <w:pPr>
        <w:ind w:left="2066" w:hanging="360"/>
      </w:pPr>
      <w:rPr>
        <w:lang w:val="it-IT" w:eastAsia="en-US" w:bidi="ar-SA"/>
      </w:rPr>
    </w:lvl>
    <w:lvl w:ilvl="2" w:tplc="187EE53E">
      <w:numFmt w:val="bullet"/>
      <w:lvlText w:val="•"/>
      <w:lvlJc w:val="left"/>
      <w:pPr>
        <w:ind w:left="2932" w:hanging="360"/>
      </w:pPr>
      <w:rPr>
        <w:lang w:val="it-IT" w:eastAsia="en-US" w:bidi="ar-SA"/>
      </w:rPr>
    </w:lvl>
    <w:lvl w:ilvl="3" w:tplc="0944C25E">
      <w:numFmt w:val="bullet"/>
      <w:lvlText w:val="•"/>
      <w:lvlJc w:val="left"/>
      <w:pPr>
        <w:ind w:left="3798" w:hanging="360"/>
      </w:pPr>
      <w:rPr>
        <w:lang w:val="it-IT" w:eastAsia="en-US" w:bidi="ar-SA"/>
      </w:rPr>
    </w:lvl>
    <w:lvl w:ilvl="4" w:tplc="00ECC348">
      <w:numFmt w:val="bullet"/>
      <w:lvlText w:val="•"/>
      <w:lvlJc w:val="left"/>
      <w:pPr>
        <w:ind w:left="4664" w:hanging="360"/>
      </w:pPr>
      <w:rPr>
        <w:lang w:val="it-IT" w:eastAsia="en-US" w:bidi="ar-SA"/>
      </w:rPr>
    </w:lvl>
    <w:lvl w:ilvl="5" w:tplc="1FCE9256">
      <w:numFmt w:val="bullet"/>
      <w:lvlText w:val="•"/>
      <w:lvlJc w:val="left"/>
      <w:pPr>
        <w:ind w:left="5530" w:hanging="360"/>
      </w:pPr>
      <w:rPr>
        <w:lang w:val="it-IT" w:eastAsia="en-US" w:bidi="ar-SA"/>
      </w:rPr>
    </w:lvl>
    <w:lvl w:ilvl="6" w:tplc="79C04F24">
      <w:numFmt w:val="bullet"/>
      <w:lvlText w:val="•"/>
      <w:lvlJc w:val="left"/>
      <w:pPr>
        <w:ind w:left="6396" w:hanging="360"/>
      </w:pPr>
      <w:rPr>
        <w:lang w:val="it-IT" w:eastAsia="en-US" w:bidi="ar-SA"/>
      </w:rPr>
    </w:lvl>
    <w:lvl w:ilvl="7" w:tplc="7346BCF4">
      <w:numFmt w:val="bullet"/>
      <w:lvlText w:val="•"/>
      <w:lvlJc w:val="left"/>
      <w:pPr>
        <w:ind w:left="7262" w:hanging="360"/>
      </w:pPr>
      <w:rPr>
        <w:lang w:val="it-IT" w:eastAsia="en-US" w:bidi="ar-SA"/>
      </w:rPr>
    </w:lvl>
    <w:lvl w:ilvl="8" w:tplc="79C277BE">
      <w:numFmt w:val="bullet"/>
      <w:lvlText w:val="•"/>
      <w:lvlJc w:val="left"/>
      <w:pPr>
        <w:ind w:left="8128" w:hanging="360"/>
      </w:pPr>
      <w:rPr>
        <w:lang w:val="it-IT" w:eastAsia="en-US" w:bidi="ar-SA"/>
      </w:rPr>
    </w:lvl>
  </w:abstractNum>
  <w:abstractNum w:abstractNumId="18" w15:restartNumberingAfterBreak="0">
    <w:nsid w:val="55915701"/>
    <w:multiLevelType w:val="hybridMultilevel"/>
    <w:tmpl w:val="1DD01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118B3"/>
    <w:multiLevelType w:val="hybridMultilevel"/>
    <w:tmpl w:val="9DAA0354"/>
    <w:lvl w:ilvl="0" w:tplc="0A3E4D52">
      <w:numFmt w:val="bullet"/>
      <w:lvlText w:val="•"/>
      <w:lvlJc w:val="left"/>
      <w:pPr>
        <w:ind w:left="854" w:hanging="261"/>
      </w:pPr>
      <w:rPr>
        <w:rFonts w:ascii="Times New Roman" w:eastAsia="Times New Roman" w:hAnsi="Times New Roman" w:cs="Times New Roman" w:hint="default"/>
        <w:b/>
        <w:bCs/>
        <w:w w:val="90"/>
        <w:sz w:val="24"/>
        <w:szCs w:val="24"/>
        <w:lang w:val="it-IT" w:eastAsia="en-US" w:bidi="ar-SA"/>
      </w:rPr>
    </w:lvl>
    <w:lvl w:ilvl="1" w:tplc="C2443FC0">
      <w:numFmt w:val="bullet"/>
      <w:lvlText w:val="•"/>
      <w:lvlJc w:val="left"/>
      <w:pPr>
        <w:ind w:left="1066" w:hanging="248"/>
      </w:pPr>
      <w:rPr>
        <w:rFonts w:hint="default"/>
        <w:w w:val="130"/>
        <w:lang w:val="it-IT" w:eastAsia="en-US" w:bidi="ar-SA"/>
      </w:rPr>
    </w:lvl>
    <w:lvl w:ilvl="2" w:tplc="0A8E2CD4">
      <w:numFmt w:val="bullet"/>
      <w:lvlText w:val="•"/>
      <w:lvlJc w:val="left"/>
      <w:pPr>
        <w:ind w:left="1426" w:hanging="248"/>
      </w:pPr>
      <w:rPr>
        <w:rFonts w:ascii="Times New Roman" w:eastAsia="Times New Roman" w:hAnsi="Times New Roman" w:cs="Times New Roman" w:hint="default"/>
        <w:w w:val="130"/>
        <w:sz w:val="22"/>
        <w:szCs w:val="22"/>
        <w:lang w:val="it-IT" w:eastAsia="en-US" w:bidi="ar-SA"/>
      </w:rPr>
    </w:lvl>
    <w:lvl w:ilvl="3" w:tplc="1B84DA16">
      <w:numFmt w:val="bullet"/>
      <w:lvlText w:val="•"/>
      <w:lvlJc w:val="left"/>
      <w:pPr>
        <w:ind w:left="2602" w:hanging="248"/>
      </w:pPr>
      <w:rPr>
        <w:rFonts w:hint="default"/>
        <w:lang w:val="it-IT" w:eastAsia="en-US" w:bidi="ar-SA"/>
      </w:rPr>
    </w:lvl>
    <w:lvl w:ilvl="4" w:tplc="034E06B4">
      <w:numFmt w:val="bullet"/>
      <w:lvlText w:val="•"/>
      <w:lvlJc w:val="left"/>
      <w:pPr>
        <w:ind w:left="3785" w:hanging="248"/>
      </w:pPr>
      <w:rPr>
        <w:rFonts w:hint="default"/>
        <w:lang w:val="it-IT" w:eastAsia="en-US" w:bidi="ar-SA"/>
      </w:rPr>
    </w:lvl>
    <w:lvl w:ilvl="5" w:tplc="7D2A2D18">
      <w:numFmt w:val="bullet"/>
      <w:lvlText w:val="•"/>
      <w:lvlJc w:val="left"/>
      <w:pPr>
        <w:ind w:left="4967" w:hanging="248"/>
      </w:pPr>
      <w:rPr>
        <w:rFonts w:hint="default"/>
        <w:lang w:val="it-IT" w:eastAsia="en-US" w:bidi="ar-SA"/>
      </w:rPr>
    </w:lvl>
    <w:lvl w:ilvl="6" w:tplc="559492AE">
      <w:numFmt w:val="bullet"/>
      <w:lvlText w:val="•"/>
      <w:lvlJc w:val="left"/>
      <w:pPr>
        <w:ind w:left="6150" w:hanging="248"/>
      </w:pPr>
      <w:rPr>
        <w:rFonts w:hint="default"/>
        <w:lang w:val="it-IT" w:eastAsia="en-US" w:bidi="ar-SA"/>
      </w:rPr>
    </w:lvl>
    <w:lvl w:ilvl="7" w:tplc="B98E0ADE">
      <w:numFmt w:val="bullet"/>
      <w:lvlText w:val="•"/>
      <w:lvlJc w:val="left"/>
      <w:pPr>
        <w:ind w:left="7333" w:hanging="248"/>
      </w:pPr>
      <w:rPr>
        <w:rFonts w:hint="default"/>
        <w:lang w:val="it-IT" w:eastAsia="en-US" w:bidi="ar-SA"/>
      </w:rPr>
    </w:lvl>
    <w:lvl w:ilvl="8" w:tplc="620E48AC">
      <w:numFmt w:val="bullet"/>
      <w:lvlText w:val="•"/>
      <w:lvlJc w:val="left"/>
      <w:pPr>
        <w:ind w:left="8515" w:hanging="248"/>
      </w:pPr>
      <w:rPr>
        <w:rFonts w:hint="default"/>
        <w:lang w:val="it-IT" w:eastAsia="en-US" w:bidi="ar-SA"/>
      </w:rPr>
    </w:lvl>
  </w:abstractNum>
  <w:abstractNum w:abstractNumId="20" w15:restartNumberingAfterBreak="0">
    <w:nsid w:val="5CEB6935"/>
    <w:multiLevelType w:val="hybridMultilevel"/>
    <w:tmpl w:val="C99280B6"/>
    <w:lvl w:ilvl="0" w:tplc="43EC2730">
      <w:start w:val="1"/>
      <w:numFmt w:val="decimal"/>
      <w:lvlText w:val="%1."/>
      <w:lvlJc w:val="left"/>
      <w:pPr>
        <w:ind w:left="280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3520" w:hanging="360"/>
      </w:pPr>
    </w:lvl>
    <w:lvl w:ilvl="2" w:tplc="0410001B" w:tentative="1">
      <w:start w:val="1"/>
      <w:numFmt w:val="lowerRoman"/>
      <w:lvlText w:val="%3."/>
      <w:lvlJc w:val="right"/>
      <w:pPr>
        <w:ind w:left="4240" w:hanging="180"/>
      </w:pPr>
    </w:lvl>
    <w:lvl w:ilvl="3" w:tplc="0410000F" w:tentative="1">
      <w:start w:val="1"/>
      <w:numFmt w:val="decimal"/>
      <w:lvlText w:val="%4."/>
      <w:lvlJc w:val="left"/>
      <w:pPr>
        <w:ind w:left="4960" w:hanging="360"/>
      </w:pPr>
    </w:lvl>
    <w:lvl w:ilvl="4" w:tplc="04100019" w:tentative="1">
      <w:start w:val="1"/>
      <w:numFmt w:val="lowerLetter"/>
      <w:lvlText w:val="%5."/>
      <w:lvlJc w:val="left"/>
      <w:pPr>
        <w:ind w:left="5680" w:hanging="360"/>
      </w:pPr>
    </w:lvl>
    <w:lvl w:ilvl="5" w:tplc="0410001B" w:tentative="1">
      <w:start w:val="1"/>
      <w:numFmt w:val="lowerRoman"/>
      <w:lvlText w:val="%6."/>
      <w:lvlJc w:val="right"/>
      <w:pPr>
        <w:ind w:left="6400" w:hanging="180"/>
      </w:pPr>
    </w:lvl>
    <w:lvl w:ilvl="6" w:tplc="0410000F" w:tentative="1">
      <w:start w:val="1"/>
      <w:numFmt w:val="decimal"/>
      <w:lvlText w:val="%7."/>
      <w:lvlJc w:val="left"/>
      <w:pPr>
        <w:ind w:left="7120" w:hanging="360"/>
      </w:pPr>
    </w:lvl>
    <w:lvl w:ilvl="7" w:tplc="04100019" w:tentative="1">
      <w:start w:val="1"/>
      <w:numFmt w:val="lowerLetter"/>
      <w:lvlText w:val="%8."/>
      <w:lvlJc w:val="left"/>
      <w:pPr>
        <w:ind w:left="7840" w:hanging="360"/>
      </w:pPr>
    </w:lvl>
    <w:lvl w:ilvl="8" w:tplc="0410001B" w:tentative="1">
      <w:start w:val="1"/>
      <w:numFmt w:val="lowerRoman"/>
      <w:lvlText w:val="%9."/>
      <w:lvlJc w:val="right"/>
      <w:pPr>
        <w:ind w:left="8560" w:hanging="180"/>
      </w:pPr>
    </w:lvl>
  </w:abstractNum>
  <w:abstractNum w:abstractNumId="21" w15:restartNumberingAfterBreak="0">
    <w:nsid w:val="623022EC"/>
    <w:multiLevelType w:val="hybridMultilevel"/>
    <w:tmpl w:val="03AE69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4752F"/>
    <w:multiLevelType w:val="hybridMultilevel"/>
    <w:tmpl w:val="203ABA4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295DCB"/>
    <w:multiLevelType w:val="hybridMultilevel"/>
    <w:tmpl w:val="14F2CC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87450A"/>
    <w:multiLevelType w:val="hybridMultilevel"/>
    <w:tmpl w:val="A3C2D7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702A17"/>
    <w:multiLevelType w:val="hybridMultilevel"/>
    <w:tmpl w:val="A3464CE0"/>
    <w:lvl w:ilvl="0" w:tplc="FF96DE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8C3C7A"/>
    <w:multiLevelType w:val="hybridMultilevel"/>
    <w:tmpl w:val="BBFAFB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3F6EF8"/>
    <w:multiLevelType w:val="hybridMultilevel"/>
    <w:tmpl w:val="7F3242EE"/>
    <w:lvl w:ilvl="0" w:tplc="F6E09B30">
      <w:start w:val="1"/>
      <w:numFmt w:val="decimal"/>
      <w:lvlText w:val="%1."/>
      <w:lvlJc w:val="left"/>
      <w:pPr>
        <w:ind w:left="1435" w:hanging="401"/>
      </w:pPr>
      <w:rPr>
        <w:rFonts w:asciiTheme="minorHAnsi" w:eastAsia="Arial MT" w:hAnsiTheme="minorHAnsi" w:cstheme="minorHAnsi" w:hint="default"/>
        <w:spacing w:val="0"/>
        <w:w w:val="100"/>
        <w:sz w:val="22"/>
        <w:szCs w:val="22"/>
        <w:lang w:val="it-IT" w:eastAsia="en-US" w:bidi="ar-SA"/>
      </w:rPr>
    </w:lvl>
    <w:lvl w:ilvl="1" w:tplc="7A4A0270">
      <w:numFmt w:val="bullet"/>
      <w:lvlText w:val="•"/>
      <w:lvlJc w:val="left"/>
      <w:pPr>
        <w:ind w:left="2384" w:hanging="401"/>
      </w:pPr>
      <w:rPr>
        <w:rFonts w:hint="default"/>
        <w:lang w:val="it-IT" w:eastAsia="en-US" w:bidi="ar-SA"/>
      </w:rPr>
    </w:lvl>
    <w:lvl w:ilvl="2" w:tplc="F75ABD32">
      <w:numFmt w:val="bullet"/>
      <w:lvlText w:val="•"/>
      <w:lvlJc w:val="left"/>
      <w:pPr>
        <w:ind w:left="3328" w:hanging="401"/>
      </w:pPr>
      <w:rPr>
        <w:rFonts w:hint="default"/>
        <w:lang w:val="it-IT" w:eastAsia="en-US" w:bidi="ar-SA"/>
      </w:rPr>
    </w:lvl>
    <w:lvl w:ilvl="3" w:tplc="CB0E7970">
      <w:numFmt w:val="bullet"/>
      <w:lvlText w:val="•"/>
      <w:lvlJc w:val="left"/>
      <w:pPr>
        <w:ind w:left="4272" w:hanging="401"/>
      </w:pPr>
      <w:rPr>
        <w:rFonts w:hint="default"/>
        <w:lang w:val="it-IT" w:eastAsia="en-US" w:bidi="ar-SA"/>
      </w:rPr>
    </w:lvl>
    <w:lvl w:ilvl="4" w:tplc="1D10529C">
      <w:numFmt w:val="bullet"/>
      <w:lvlText w:val="•"/>
      <w:lvlJc w:val="left"/>
      <w:pPr>
        <w:ind w:left="5216" w:hanging="401"/>
      </w:pPr>
      <w:rPr>
        <w:rFonts w:hint="default"/>
        <w:lang w:val="it-IT" w:eastAsia="en-US" w:bidi="ar-SA"/>
      </w:rPr>
    </w:lvl>
    <w:lvl w:ilvl="5" w:tplc="92C2B3C2">
      <w:numFmt w:val="bullet"/>
      <w:lvlText w:val="•"/>
      <w:lvlJc w:val="left"/>
      <w:pPr>
        <w:ind w:left="6160" w:hanging="401"/>
      </w:pPr>
      <w:rPr>
        <w:rFonts w:hint="default"/>
        <w:lang w:val="it-IT" w:eastAsia="en-US" w:bidi="ar-SA"/>
      </w:rPr>
    </w:lvl>
    <w:lvl w:ilvl="6" w:tplc="89C61BDC">
      <w:numFmt w:val="bullet"/>
      <w:lvlText w:val="•"/>
      <w:lvlJc w:val="left"/>
      <w:pPr>
        <w:ind w:left="7104" w:hanging="401"/>
      </w:pPr>
      <w:rPr>
        <w:rFonts w:hint="default"/>
        <w:lang w:val="it-IT" w:eastAsia="en-US" w:bidi="ar-SA"/>
      </w:rPr>
    </w:lvl>
    <w:lvl w:ilvl="7" w:tplc="4D3C71E6">
      <w:numFmt w:val="bullet"/>
      <w:lvlText w:val="•"/>
      <w:lvlJc w:val="left"/>
      <w:pPr>
        <w:ind w:left="8048" w:hanging="401"/>
      </w:pPr>
      <w:rPr>
        <w:rFonts w:hint="default"/>
        <w:lang w:val="it-IT" w:eastAsia="en-US" w:bidi="ar-SA"/>
      </w:rPr>
    </w:lvl>
    <w:lvl w:ilvl="8" w:tplc="08A85DBC">
      <w:numFmt w:val="bullet"/>
      <w:lvlText w:val="•"/>
      <w:lvlJc w:val="left"/>
      <w:pPr>
        <w:ind w:left="8992" w:hanging="401"/>
      </w:pPr>
      <w:rPr>
        <w:rFonts w:hint="default"/>
        <w:lang w:val="it-IT" w:eastAsia="en-US" w:bidi="ar-SA"/>
      </w:rPr>
    </w:lvl>
  </w:abstractNum>
  <w:abstractNum w:abstractNumId="28" w15:restartNumberingAfterBreak="0">
    <w:nsid w:val="7DD7081D"/>
    <w:multiLevelType w:val="hybridMultilevel"/>
    <w:tmpl w:val="3E86EF6E"/>
    <w:lvl w:ilvl="0" w:tplc="FF96DE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6419491">
    <w:abstractNumId w:val="9"/>
  </w:num>
  <w:num w:numId="2" w16cid:durableId="818574638">
    <w:abstractNumId w:val="2"/>
  </w:num>
  <w:num w:numId="3" w16cid:durableId="2063820092">
    <w:abstractNumId w:val="15"/>
  </w:num>
  <w:num w:numId="4" w16cid:durableId="1840392117">
    <w:abstractNumId w:val="12"/>
  </w:num>
  <w:num w:numId="5" w16cid:durableId="1722436821">
    <w:abstractNumId w:val="22"/>
  </w:num>
  <w:num w:numId="6" w16cid:durableId="217865366">
    <w:abstractNumId w:val="14"/>
  </w:num>
  <w:num w:numId="7" w16cid:durableId="534662494">
    <w:abstractNumId w:val="24"/>
  </w:num>
  <w:num w:numId="8" w16cid:durableId="1793086409">
    <w:abstractNumId w:val="13"/>
  </w:num>
  <w:num w:numId="9" w16cid:durableId="465199771">
    <w:abstractNumId w:val="10"/>
  </w:num>
  <w:num w:numId="10" w16cid:durableId="1956787383">
    <w:abstractNumId w:val="26"/>
  </w:num>
  <w:num w:numId="11" w16cid:durableId="899287676">
    <w:abstractNumId w:val="23"/>
  </w:num>
  <w:num w:numId="12" w16cid:durableId="467750567">
    <w:abstractNumId w:val="1"/>
  </w:num>
  <w:num w:numId="13" w16cid:durableId="201089907">
    <w:abstractNumId w:val="11"/>
  </w:num>
  <w:num w:numId="14" w16cid:durableId="967706417">
    <w:abstractNumId w:val="28"/>
  </w:num>
  <w:num w:numId="15" w16cid:durableId="2147039659">
    <w:abstractNumId w:val="25"/>
  </w:num>
  <w:num w:numId="16" w16cid:durableId="137142139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467624735">
    <w:abstractNumId w:val="5"/>
  </w:num>
  <w:num w:numId="18" w16cid:durableId="657417638">
    <w:abstractNumId w:val="20"/>
  </w:num>
  <w:num w:numId="19" w16cid:durableId="1212155771">
    <w:abstractNumId w:val="3"/>
  </w:num>
  <w:num w:numId="20" w16cid:durableId="157429052">
    <w:abstractNumId w:val="21"/>
  </w:num>
  <w:num w:numId="21" w16cid:durableId="191990441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2558930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42100532">
    <w:abstractNumId w:val="18"/>
  </w:num>
  <w:num w:numId="24" w16cid:durableId="1458262194">
    <w:abstractNumId w:val="8"/>
  </w:num>
  <w:num w:numId="25" w16cid:durableId="121962576">
    <w:abstractNumId w:val="6"/>
  </w:num>
  <w:num w:numId="26" w16cid:durableId="1379892851">
    <w:abstractNumId w:val="7"/>
  </w:num>
  <w:num w:numId="27" w16cid:durableId="178742463">
    <w:abstractNumId w:val="19"/>
  </w:num>
  <w:num w:numId="28" w16cid:durableId="695734180">
    <w:abstractNumId w:val="2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955"/>
    <w:rsid w:val="00000AE1"/>
    <w:rsid w:val="000028E4"/>
    <w:rsid w:val="00004B30"/>
    <w:rsid w:val="000065B1"/>
    <w:rsid w:val="00016877"/>
    <w:rsid w:val="00023CD6"/>
    <w:rsid w:val="000247D3"/>
    <w:rsid w:val="0002571E"/>
    <w:rsid w:val="0002584C"/>
    <w:rsid w:val="00026159"/>
    <w:rsid w:val="00031970"/>
    <w:rsid w:val="000332D6"/>
    <w:rsid w:val="000336D3"/>
    <w:rsid w:val="00045BEF"/>
    <w:rsid w:val="00046988"/>
    <w:rsid w:val="00046FE9"/>
    <w:rsid w:val="00047B91"/>
    <w:rsid w:val="000557BB"/>
    <w:rsid w:val="0005590D"/>
    <w:rsid w:val="00055ADE"/>
    <w:rsid w:val="00057E4B"/>
    <w:rsid w:val="00061B73"/>
    <w:rsid w:val="00062AF0"/>
    <w:rsid w:val="000731D3"/>
    <w:rsid w:val="00073E4A"/>
    <w:rsid w:val="000764E3"/>
    <w:rsid w:val="0007663D"/>
    <w:rsid w:val="00080E48"/>
    <w:rsid w:val="000811B2"/>
    <w:rsid w:val="00082C39"/>
    <w:rsid w:val="000860E7"/>
    <w:rsid w:val="000866B8"/>
    <w:rsid w:val="000948E0"/>
    <w:rsid w:val="00094F5B"/>
    <w:rsid w:val="000970F5"/>
    <w:rsid w:val="000A102C"/>
    <w:rsid w:val="000A297A"/>
    <w:rsid w:val="000A38F5"/>
    <w:rsid w:val="000A7A93"/>
    <w:rsid w:val="000B0356"/>
    <w:rsid w:val="000B0554"/>
    <w:rsid w:val="000B1ADF"/>
    <w:rsid w:val="000C0C8C"/>
    <w:rsid w:val="000C33C9"/>
    <w:rsid w:val="000C4905"/>
    <w:rsid w:val="000C58D9"/>
    <w:rsid w:val="000D3EF0"/>
    <w:rsid w:val="000D4798"/>
    <w:rsid w:val="000D7406"/>
    <w:rsid w:val="000D7E47"/>
    <w:rsid w:val="000E1905"/>
    <w:rsid w:val="000E5C77"/>
    <w:rsid w:val="000E6A83"/>
    <w:rsid w:val="000E73EB"/>
    <w:rsid w:val="000F1494"/>
    <w:rsid w:val="000F50DB"/>
    <w:rsid w:val="00101887"/>
    <w:rsid w:val="00101F8E"/>
    <w:rsid w:val="00102171"/>
    <w:rsid w:val="00103085"/>
    <w:rsid w:val="0010748C"/>
    <w:rsid w:val="00107C91"/>
    <w:rsid w:val="00110F3C"/>
    <w:rsid w:val="00112CB9"/>
    <w:rsid w:val="001167B3"/>
    <w:rsid w:val="0012131E"/>
    <w:rsid w:val="001215D0"/>
    <w:rsid w:val="00123EF2"/>
    <w:rsid w:val="0012430B"/>
    <w:rsid w:val="001248E8"/>
    <w:rsid w:val="0012540F"/>
    <w:rsid w:val="00127E58"/>
    <w:rsid w:val="00131A24"/>
    <w:rsid w:val="001322CD"/>
    <w:rsid w:val="0013332B"/>
    <w:rsid w:val="00133334"/>
    <w:rsid w:val="00135094"/>
    <w:rsid w:val="001360AF"/>
    <w:rsid w:val="00144A59"/>
    <w:rsid w:val="001505C4"/>
    <w:rsid w:val="001563F4"/>
    <w:rsid w:val="00157150"/>
    <w:rsid w:val="00157DDE"/>
    <w:rsid w:val="00160983"/>
    <w:rsid w:val="00161B4D"/>
    <w:rsid w:val="00162769"/>
    <w:rsid w:val="00164BA4"/>
    <w:rsid w:val="0016605A"/>
    <w:rsid w:val="00167A2A"/>
    <w:rsid w:val="001705D0"/>
    <w:rsid w:val="00174C13"/>
    <w:rsid w:val="001826E0"/>
    <w:rsid w:val="00183311"/>
    <w:rsid w:val="00186713"/>
    <w:rsid w:val="001868B5"/>
    <w:rsid w:val="00190C8A"/>
    <w:rsid w:val="00192959"/>
    <w:rsid w:val="00193208"/>
    <w:rsid w:val="0019623F"/>
    <w:rsid w:val="00196B36"/>
    <w:rsid w:val="00196C34"/>
    <w:rsid w:val="001A2763"/>
    <w:rsid w:val="001A33C6"/>
    <w:rsid w:val="001A52DB"/>
    <w:rsid w:val="001B1CE7"/>
    <w:rsid w:val="001B1CF5"/>
    <w:rsid w:val="001B6222"/>
    <w:rsid w:val="001B7BD7"/>
    <w:rsid w:val="001C0662"/>
    <w:rsid w:val="001C2330"/>
    <w:rsid w:val="001C2E91"/>
    <w:rsid w:val="001C603C"/>
    <w:rsid w:val="001C6088"/>
    <w:rsid w:val="001C789A"/>
    <w:rsid w:val="001D33BE"/>
    <w:rsid w:val="001E491F"/>
    <w:rsid w:val="001F20C1"/>
    <w:rsid w:val="001F2726"/>
    <w:rsid w:val="001F6B7E"/>
    <w:rsid w:val="0020247E"/>
    <w:rsid w:val="002033D5"/>
    <w:rsid w:val="002040E7"/>
    <w:rsid w:val="002120F8"/>
    <w:rsid w:val="00212208"/>
    <w:rsid w:val="00212E8F"/>
    <w:rsid w:val="00215751"/>
    <w:rsid w:val="0022052D"/>
    <w:rsid w:val="0023199C"/>
    <w:rsid w:val="00231A8A"/>
    <w:rsid w:val="00232B1F"/>
    <w:rsid w:val="00234D33"/>
    <w:rsid w:val="002361AC"/>
    <w:rsid w:val="00240D8D"/>
    <w:rsid w:val="002424F3"/>
    <w:rsid w:val="00243CE1"/>
    <w:rsid w:val="002455A9"/>
    <w:rsid w:val="00246206"/>
    <w:rsid w:val="0025135B"/>
    <w:rsid w:val="002519CA"/>
    <w:rsid w:val="002634AF"/>
    <w:rsid w:val="00263A50"/>
    <w:rsid w:val="00265740"/>
    <w:rsid w:val="00273892"/>
    <w:rsid w:val="002817D0"/>
    <w:rsid w:val="00283964"/>
    <w:rsid w:val="00284D5F"/>
    <w:rsid w:val="00291286"/>
    <w:rsid w:val="00291465"/>
    <w:rsid w:val="002922E8"/>
    <w:rsid w:val="00292F47"/>
    <w:rsid w:val="002950B0"/>
    <w:rsid w:val="00295AC3"/>
    <w:rsid w:val="002A2011"/>
    <w:rsid w:val="002A65BC"/>
    <w:rsid w:val="002A7430"/>
    <w:rsid w:val="002B46B0"/>
    <w:rsid w:val="002C1955"/>
    <w:rsid w:val="002C2226"/>
    <w:rsid w:val="002C2CD0"/>
    <w:rsid w:val="002C4814"/>
    <w:rsid w:val="002D2E51"/>
    <w:rsid w:val="002D3CD4"/>
    <w:rsid w:val="002D4200"/>
    <w:rsid w:val="002D63DE"/>
    <w:rsid w:val="002E5C8A"/>
    <w:rsid w:val="002E7FAC"/>
    <w:rsid w:val="002F0847"/>
    <w:rsid w:val="002F0BBE"/>
    <w:rsid w:val="002F3FEE"/>
    <w:rsid w:val="002F4C7D"/>
    <w:rsid w:val="00302771"/>
    <w:rsid w:val="0030286B"/>
    <w:rsid w:val="003043A4"/>
    <w:rsid w:val="0030491B"/>
    <w:rsid w:val="003124B6"/>
    <w:rsid w:val="003149F4"/>
    <w:rsid w:val="003165A9"/>
    <w:rsid w:val="00321352"/>
    <w:rsid w:val="00326861"/>
    <w:rsid w:val="00331498"/>
    <w:rsid w:val="00332B42"/>
    <w:rsid w:val="00332FFB"/>
    <w:rsid w:val="00333106"/>
    <w:rsid w:val="0033439E"/>
    <w:rsid w:val="0033532F"/>
    <w:rsid w:val="003431D8"/>
    <w:rsid w:val="00343908"/>
    <w:rsid w:val="00346719"/>
    <w:rsid w:val="00346C56"/>
    <w:rsid w:val="00351DA4"/>
    <w:rsid w:val="00353937"/>
    <w:rsid w:val="00364BA1"/>
    <w:rsid w:val="0036699A"/>
    <w:rsid w:val="003701F2"/>
    <w:rsid w:val="0037086A"/>
    <w:rsid w:val="00372A70"/>
    <w:rsid w:val="0037579B"/>
    <w:rsid w:val="00391C15"/>
    <w:rsid w:val="003921D2"/>
    <w:rsid w:val="003A0F0E"/>
    <w:rsid w:val="003A36F5"/>
    <w:rsid w:val="003A37ED"/>
    <w:rsid w:val="003A390E"/>
    <w:rsid w:val="003A65AB"/>
    <w:rsid w:val="003A6D3C"/>
    <w:rsid w:val="003B4EDD"/>
    <w:rsid w:val="003B598B"/>
    <w:rsid w:val="003B789C"/>
    <w:rsid w:val="003C02F8"/>
    <w:rsid w:val="003C116E"/>
    <w:rsid w:val="003C1A38"/>
    <w:rsid w:val="003C27EB"/>
    <w:rsid w:val="003C2BA4"/>
    <w:rsid w:val="003C7269"/>
    <w:rsid w:val="003D36E3"/>
    <w:rsid w:val="003D52B2"/>
    <w:rsid w:val="003E0AD4"/>
    <w:rsid w:val="003E42E8"/>
    <w:rsid w:val="003E5DC5"/>
    <w:rsid w:val="003F3B42"/>
    <w:rsid w:val="003F54D2"/>
    <w:rsid w:val="003F62AE"/>
    <w:rsid w:val="003F6AE1"/>
    <w:rsid w:val="003F6FB9"/>
    <w:rsid w:val="00400BBE"/>
    <w:rsid w:val="00401C64"/>
    <w:rsid w:val="00403960"/>
    <w:rsid w:val="004069C6"/>
    <w:rsid w:val="00413925"/>
    <w:rsid w:val="00415B81"/>
    <w:rsid w:val="00415F00"/>
    <w:rsid w:val="00420BFE"/>
    <w:rsid w:val="004251D9"/>
    <w:rsid w:val="00430680"/>
    <w:rsid w:val="0043150F"/>
    <w:rsid w:val="00433322"/>
    <w:rsid w:val="00434D7F"/>
    <w:rsid w:val="00435623"/>
    <w:rsid w:val="00440F89"/>
    <w:rsid w:val="0044134A"/>
    <w:rsid w:val="00441F7D"/>
    <w:rsid w:val="00445D3A"/>
    <w:rsid w:val="004467D5"/>
    <w:rsid w:val="00446A81"/>
    <w:rsid w:val="00453148"/>
    <w:rsid w:val="00460E63"/>
    <w:rsid w:val="0046799B"/>
    <w:rsid w:val="00467D22"/>
    <w:rsid w:val="0047080F"/>
    <w:rsid w:val="00472CDF"/>
    <w:rsid w:val="00476C45"/>
    <w:rsid w:val="00477BED"/>
    <w:rsid w:val="004825FA"/>
    <w:rsid w:val="00486D62"/>
    <w:rsid w:val="00491CF6"/>
    <w:rsid w:val="004A38D7"/>
    <w:rsid w:val="004B35F0"/>
    <w:rsid w:val="004C2E9C"/>
    <w:rsid w:val="004C5199"/>
    <w:rsid w:val="004C598E"/>
    <w:rsid w:val="004D554F"/>
    <w:rsid w:val="004D6B21"/>
    <w:rsid w:val="004D71E4"/>
    <w:rsid w:val="004E4B75"/>
    <w:rsid w:val="004F0796"/>
    <w:rsid w:val="004F3189"/>
    <w:rsid w:val="004F59CB"/>
    <w:rsid w:val="00500AD0"/>
    <w:rsid w:val="005017AC"/>
    <w:rsid w:val="005031C1"/>
    <w:rsid w:val="00503B16"/>
    <w:rsid w:val="005045A0"/>
    <w:rsid w:val="0050520B"/>
    <w:rsid w:val="00506578"/>
    <w:rsid w:val="00510B37"/>
    <w:rsid w:val="0051126A"/>
    <w:rsid w:val="0051576A"/>
    <w:rsid w:val="00522F6E"/>
    <w:rsid w:val="0052453D"/>
    <w:rsid w:val="00524DA9"/>
    <w:rsid w:val="005252F6"/>
    <w:rsid w:val="00526263"/>
    <w:rsid w:val="005265B3"/>
    <w:rsid w:val="00526613"/>
    <w:rsid w:val="005266E9"/>
    <w:rsid w:val="00526F7D"/>
    <w:rsid w:val="00543CD9"/>
    <w:rsid w:val="0055104A"/>
    <w:rsid w:val="00560046"/>
    <w:rsid w:val="00563390"/>
    <w:rsid w:val="00565510"/>
    <w:rsid w:val="005708EE"/>
    <w:rsid w:val="00574CE7"/>
    <w:rsid w:val="005759D0"/>
    <w:rsid w:val="0057644C"/>
    <w:rsid w:val="00577B46"/>
    <w:rsid w:val="00580E86"/>
    <w:rsid w:val="0058686E"/>
    <w:rsid w:val="00587381"/>
    <w:rsid w:val="00590734"/>
    <w:rsid w:val="005916D5"/>
    <w:rsid w:val="00594982"/>
    <w:rsid w:val="00595586"/>
    <w:rsid w:val="0059775B"/>
    <w:rsid w:val="005A7413"/>
    <w:rsid w:val="005A76DC"/>
    <w:rsid w:val="005A7A65"/>
    <w:rsid w:val="005B3590"/>
    <w:rsid w:val="005C2413"/>
    <w:rsid w:val="005C2570"/>
    <w:rsid w:val="005C4067"/>
    <w:rsid w:val="005C5EA4"/>
    <w:rsid w:val="005D48E4"/>
    <w:rsid w:val="005D5081"/>
    <w:rsid w:val="005D672F"/>
    <w:rsid w:val="005D67D9"/>
    <w:rsid w:val="005D723E"/>
    <w:rsid w:val="005D794C"/>
    <w:rsid w:val="005E065D"/>
    <w:rsid w:val="005E09EC"/>
    <w:rsid w:val="005E18CA"/>
    <w:rsid w:val="005E6D9B"/>
    <w:rsid w:val="005F0E07"/>
    <w:rsid w:val="005F1903"/>
    <w:rsid w:val="005F2559"/>
    <w:rsid w:val="005F3128"/>
    <w:rsid w:val="0060232A"/>
    <w:rsid w:val="006114AB"/>
    <w:rsid w:val="0061167C"/>
    <w:rsid w:val="00611AA2"/>
    <w:rsid w:val="00613C40"/>
    <w:rsid w:val="00624E5E"/>
    <w:rsid w:val="006253FD"/>
    <w:rsid w:val="006343CB"/>
    <w:rsid w:val="00634FE6"/>
    <w:rsid w:val="00641797"/>
    <w:rsid w:val="00642828"/>
    <w:rsid w:val="00642938"/>
    <w:rsid w:val="00652E54"/>
    <w:rsid w:val="0065620D"/>
    <w:rsid w:val="00656FA9"/>
    <w:rsid w:val="00657CEE"/>
    <w:rsid w:val="006639A5"/>
    <w:rsid w:val="0066400F"/>
    <w:rsid w:val="00670430"/>
    <w:rsid w:val="006707B0"/>
    <w:rsid w:val="00670994"/>
    <w:rsid w:val="00670AF5"/>
    <w:rsid w:val="006741D9"/>
    <w:rsid w:val="00681028"/>
    <w:rsid w:val="00687D8F"/>
    <w:rsid w:val="006907DF"/>
    <w:rsid w:val="00691DB9"/>
    <w:rsid w:val="006A001D"/>
    <w:rsid w:val="006A03C8"/>
    <w:rsid w:val="006A396B"/>
    <w:rsid w:val="006A7656"/>
    <w:rsid w:val="006A7E4C"/>
    <w:rsid w:val="006C3DBC"/>
    <w:rsid w:val="006C5DB0"/>
    <w:rsid w:val="006C7328"/>
    <w:rsid w:val="006C7543"/>
    <w:rsid w:val="006C78DE"/>
    <w:rsid w:val="006C7E57"/>
    <w:rsid w:val="006D53C3"/>
    <w:rsid w:val="006D618F"/>
    <w:rsid w:val="006D63F0"/>
    <w:rsid w:val="006D717C"/>
    <w:rsid w:val="006D7582"/>
    <w:rsid w:val="006E0B79"/>
    <w:rsid w:val="006E5F41"/>
    <w:rsid w:val="006F129C"/>
    <w:rsid w:val="006F1303"/>
    <w:rsid w:val="006F38C1"/>
    <w:rsid w:val="006F5641"/>
    <w:rsid w:val="006F7A1E"/>
    <w:rsid w:val="007040C1"/>
    <w:rsid w:val="00704489"/>
    <w:rsid w:val="00704821"/>
    <w:rsid w:val="007078D6"/>
    <w:rsid w:val="00707B25"/>
    <w:rsid w:val="007123E2"/>
    <w:rsid w:val="00713D6C"/>
    <w:rsid w:val="0071650C"/>
    <w:rsid w:val="0071779D"/>
    <w:rsid w:val="00717B8F"/>
    <w:rsid w:val="00721B95"/>
    <w:rsid w:val="007235E9"/>
    <w:rsid w:val="00732085"/>
    <w:rsid w:val="00733BFB"/>
    <w:rsid w:val="007345F5"/>
    <w:rsid w:val="00735B7F"/>
    <w:rsid w:val="00737D8B"/>
    <w:rsid w:val="00740E39"/>
    <w:rsid w:val="00741BE9"/>
    <w:rsid w:val="00744564"/>
    <w:rsid w:val="007447BD"/>
    <w:rsid w:val="007459C7"/>
    <w:rsid w:val="007475A7"/>
    <w:rsid w:val="00752F85"/>
    <w:rsid w:val="007541B3"/>
    <w:rsid w:val="00754B5C"/>
    <w:rsid w:val="00757D45"/>
    <w:rsid w:val="00763C67"/>
    <w:rsid w:val="007666DE"/>
    <w:rsid w:val="00774C6F"/>
    <w:rsid w:val="007831E8"/>
    <w:rsid w:val="007834F7"/>
    <w:rsid w:val="00783F83"/>
    <w:rsid w:val="00785CB6"/>
    <w:rsid w:val="0079151D"/>
    <w:rsid w:val="00793C11"/>
    <w:rsid w:val="00795AA6"/>
    <w:rsid w:val="00795F4D"/>
    <w:rsid w:val="007A0279"/>
    <w:rsid w:val="007A1344"/>
    <w:rsid w:val="007A6BC9"/>
    <w:rsid w:val="007A71DF"/>
    <w:rsid w:val="007B2A4F"/>
    <w:rsid w:val="007C058B"/>
    <w:rsid w:val="007C4434"/>
    <w:rsid w:val="007D0B85"/>
    <w:rsid w:val="007D3764"/>
    <w:rsid w:val="007D6F3F"/>
    <w:rsid w:val="007E3566"/>
    <w:rsid w:val="007E7ED6"/>
    <w:rsid w:val="007F3861"/>
    <w:rsid w:val="00801BD7"/>
    <w:rsid w:val="00802D77"/>
    <w:rsid w:val="0080441C"/>
    <w:rsid w:val="008063A3"/>
    <w:rsid w:val="00806E2F"/>
    <w:rsid w:val="00820759"/>
    <w:rsid w:val="008223CB"/>
    <w:rsid w:val="008252DE"/>
    <w:rsid w:val="008260F4"/>
    <w:rsid w:val="008268FC"/>
    <w:rsid w:val="008301C2"/>
    <w:rsid w:val="00832290"/>
    <w:rsid w:val="00834122"/>
    <w:rsid w:val="00841118"/>
    <w:rsid w:val="00841E85"/>
    <w:rsid w:val="00843271"/>
    <w:rsid w:val="0084473F"/>
    <w:rsid w:val="008450D9"/>
    <w:rsid w:val="00846BD2"/>
    <w:rsid w:val="00852E53"/>
    <w:rsid w:val="00855CA8"/>
    <w:rsid w:val="00856BD1"/>
    <w:rsid w:val="00856BD3"/>
    <w:rsid w:val="0086492B"/>
    <w:rsid w:val="00867DBA"/>
    <w:rsid w:val="00871D20"/>
    <w:rsid w:val="0087591D"/>
    <w:rsid w:val="008844E1"/>
    <w:rsid w:val="00891879"/>
    <w:rsid w:val="008922A1"/>
    <w:rsid w:val="0089283E"/>
    <w:rsid w:val="00892A11"/>
    <w:rsid w:val="0089396C"/>
    <w:rsid w:val="00893BC5"/>
    <w:rsid w:val="008976C0"/>
    <w:rsid w:val="008A1B2B"/>
    <w:rsid w:val="008A54BB"/>
    <w:rsid w:val="008A73B0"/>
    <w:rsid w:val="008B1D9C"/>
    <w:rsid w:val="008B408B"/>
    <w:rsid w:val="008B6859"/>
    <w:rsid w:val="008B735B"/>
    <w:rsid w:val="008B7F9F"/>
    <w:rsid w:val="008D284A"/>
    <w:rsid w:val="008D3197"/>
    <w:rsid w:val="008E103A"/>
    <w:rsid w:val="008E1320"/>
    <w:rsid w:val="008E1AF8"/>
    <w:rsid w:val="008E48F2"/>
    <w:rsid w:val="008F1466"/>
    <w:rsid w:val="008F267E"/>
    <w:rsid w:val="008F2CE4"/>
    <w:rsid w:val="008F3287"/>
    <w:rsid w:val="008F4DDF"/>
    <w:rsid w:val="009019C2"/>
    <w:rsid w:val="00901C89"/>
    <w:rsid w:val="009022F1"/>
    <w:rsid w:val="00904078"/>
    <w:rsid w:val="00905D57"/>
    <w:rsid w:val="00910B55"/>
    <w:rsid w:val="0091278E"/>
    <w:rsid w:val="0091437D"/>
    <w:rsid w:val="00924566"/>
    <w:rsid w:val="009275E1"/>
    <w:rsid w:val="00932F25"/>
    <w:rsid w:val="0093360B"/>
    <w:rsid w:val="009337E2"/>
    <w:rsid w:val="009345AD"/>
    <w:rsid w:val="00934834"/>
    <w:rsid w:val="00935909"/>
    <w:rsid w:val="00945C1D"/>
    <w:rsid w:val="009479D3"/>
    <w:rsid w:val="009502E7"/>
    <w:rsid w:val="009570D2"/>
    <w:rsid w:val="00957609"/>
    <w:rsid w:val="00960166"/>
    <w:rsid w:val="00960961"/>
    <w:rsid w:val="00970E96"/>
    <w:rsid w:val="00971B5C"/>
    <w:rsid w:val="0097343B"/>
    <w:rsid w:val="00982CAA"/>
    <w:rsid w:val="00984554"/>
    <w:rsid w:val="009848B4"/>
    <w:rsid w:val="0099273D"/>
    <w:rsid w:val="00994D65"/>
    <w:rsid w:val="00996006"/>
    <w:rsid w:val="009968C6"/>
    <w:rsid w:val="00996D34"/>
    <w:rsid w:val="009A1DEF"/>
    <w:rsid w:val="009A2DB3"/>
    <w:rsid w:val="009A7506"/>
    <w:rsid w:val="009B024D"/>
    <w:rsid w:val="009B2FFB"/>
    <w:rsid w:val="009C041C"/>
    <w:rsid w:val="009C091E"/>
    <w:rsid w:val="009C48EF"/>
    <w:rsid w:val="009C4DC6"/>
    <w:rsid w:val="009C568F"/>
    <w:rsid w:val="009C7234"/>
    <w:rsid w:val="009C7749"/>
    <w:rsid w:val="009D2915"/>
    <w:rsid w:val="009E4C9F"/>
    <w:rsid w:val="009F12A0"/>
    <w:rsid w:val="009F27AF"/>
    <w:rsid w:val="009F3DA5"/>
    <w:rsid w:val="009F3E45"/>
    <w:rsid w:val="00A045C2"/>
    <w:rsid w:val="00A10BC4"/>
    <w:rsid w:val="00A24DF1"/>
    <w:rsid w:val="00A26736"/>
    <w:rsid w:val="00A27036"/>
    <w:rsid w:val="00A27713"/>
    <w:rsid w:val="00A31F2B"/>
    <w:rsid w:val="00A32158"/>
    <w:rsid w:val="00A368D5"/>
    <w:rsid w:val="00A40949"/>
    <w:rsid w:val="00A418ED"/>
    <w:rsid w:val="00A41AEE"/>
    <w:rsid w:val="00A437E9"/>
    <w:rsid w:val="00A446AA"/>
    <w:rsid w:val="00A44B47"/>
    <w:rsid w:val="00A45C83"/>
    <w:rsid w:val="00A4674D"/>
    <w:rsid w:val="00A46BB2"/>
    <w:rsid w:val="00A6023F"/>
    <w:rsid w:val="00A61DA6"/>
    <w:rsid w:val="00A67EEA"/>
    <w:rsid w:val="00A71082"/>
    <w:rsid w:val="00A721CF"/>
    <w:rsid w:val="00A72716"/>
    <w:rsid w:val="00A73CB9"/>
    <w:rsid w:val="00A73E94"/>
    <w:rsid w:val="00A766A1"/>
    <w:rsid w:val="00A773DC"/>
    <w:rsid w:val="00A777B6"/>
    <w:rsid w:val="00A8110F"/>
    <w:rsid w:val="00A81DDB"/>
    <w:rsid w:val="00A8409F"/>
    <w:rsid w:val="00A85D0E"/>
    <w:rsid w:val="00A85DA4"/>
    <w:rsid w:val="00A861F0"/>
    <w:rsid w:val="00A87298"/>
    <w:rsid w:val="00A91364"/>
    <w:rsid w:val="00A91A6A"/>
    <w:rsid w:val="00A9392B"/>
    <w:rsid w:val="00AA0909"/>
    <w:rsid w:val="00AA15F3"/>
    <w:rsid w:val="00AA2482"/>
    <w:rsid w:val="00AA5081"/>
    <w:rsid w:val="00AB06D4"/>
    <w:rsid w:val="00AB19E5"/>
    <w:rsid w:val="00AC1461"/>
    <w:rsid w:val="00AC21D2"/>
    <w:rsid w:val="00AC3197"/>
    <w:rsid w:val="00AD4F55"/>
    <w:rsid w:val="00AD5917"/>
    <w:rsid w:val="00AD680E"/>
    <w:rsid w:val="00AD6C8D"/>
    <w:rsid w:val="00AE1522"/>
    <w:rsid w:val="00AE539B"/>
    <w:rsid w:val="00AE646C"/>
    <w:rsid w:val="00AF1236"/>
    <w:rsid w:val="00AF1DDA"/>
    <w:rsid w:val="00AF39B9"/>
    <w:rsid w:val="00AF3DE7"/>
    <w:rsid w:val="00AF65C7"/>
    <w:rsid w:val="00B03390"/>
    <w:rsid w:val="00B05674"/>
    <w:rsid w:val="00B073CE"/>
    <w:rsid w:val="00B21CEF"/>
    <w:rsid w:val="00B23044"/>
    <w:rsid w:val="00B24B61"/>
    <w:rsid w:val="00B24D9D"/>
    <w:rsid w:val="00B42A3B"/>
    <w:rsid w:val="00B4642B"/>
    <w:rsid w:val="00B47D68"/>
    <w:rsid w:val="00B50C28"/>
    <w:rsid w:val="00B51061"/>
    <w:rsid w:val="00B5109A"/>
    <w:rsid w:val="00B51555"/>
    <w:rsid w:val="00B51813"/>
    <w:rsid w:val="00B51884"/>
    <w:rsid w:val="00B5401A"/>
    <w:rsid w:val="00B546B8"/>
    <w:rsid w:val="00B567D2"/>
    <w:rsid w:val="00B6297A"/>
    <w:rsid w:val="00B634D3"/>
    <w:rsid w:val="00B63974"/>
    <w:rsid w:val="00B63C94"/>
    <w:rsid w:val="00B646A8"/>
    <w:rsid w:val="00B72A58"/>
    <w:rsid w:val="00B72AE7"/>
    <w:rsid w:val="00B75DEB"/>
    <w:rsid w:val="00B76464"/>
    <w:rsid w:val="00B81234"/>
    <w:rsid w:val="00B83071"/>
    <w:rsid w:val="00B83669"/>
    <w:rsid w:val="00B85A7F"/>
    <w:rsid w:val="00B9433D"/>
    <w:rsid w:val="00B950FB"/>
    <w:rsid w:val="00B967BB"/>
    <w:rsid w:val="00BA3A14"/>
    <w:rsid w:val="00BA570F"/>
    <w:rsid w:val="00BB1E2A"/>
    <w:rsid w:val="00BB2DDC"/>
    <w:rsid w:val="00BB4014"/>
    <w:rsid w:val="00BC0B88"/>
    <w:rsid w:val="00BC2300"/>
    <w:rsid w:val="00BC6386"/>
    <w:rsid w:val="00BD336B"/>
    <w:rsid w:val="00BD395C"/>
    <w:rsid w:val="00BE76EE"/>
    <w:rsid w:val="00BF14AE"/>
    <w:rsid w:val="00BF2FB7"/>
    <w:rsid w:val="00BF371E"/>
    <w:rsid w:val="00BF46BD"/>
    <w:rsid w:val="00BF6FF6"/>
    <w:rsid w:val="00BF7DFF"/>
    <w:rsid w:val="00C03267"/>
    <w:rsid w:val="00C125FB"/>
    <w:rsid w:val="00C27981"/>
    <w:rsid w:val="00C371AB"/>
    <w:rsid w:val="00C40B7F"/>
    <w:rsid w:val="00C41234"/>
    <w:rsid w:val="00C42DDC"/>
    <w:rsid w:val="00C510AF"/>
    <w:rsid w:val="00C529B8"/>
    <w:rsid w:val="00C54BDC"/>
    <w:rsid w:val="00C5571D"/>
    <w:rsid w:val="00C557A8"/>
    <w:rsid w:val="00C56C8C"/>
    <w:rsid w:val="00C5764C"/>
    <w:rsid w:val="00C57A9E"/>
    <w:rsid w:val="00C62340"/>
    <w:rsid w:val="00C6273F"/>
    <w:rsid w:val="00C636B8"/>
    <w:rsid w:val="00C6634D"/>
    <w:rsid w:val="00C67A10"/>
    <w:rsid w:val="00C72430"/>
    <w:rsid w:val="00C726D2"/>
    <w:rsid w:val="00C76FDE"/>
    <w:rsid w:val="00C81346"/>
    <w:rsid w:val="00C95CC6"/>
    <w:rsid w:val="00C971C6"/>
    <w:rsid w:val="00CA2F2B"/>
    <w:rsid w:val="00CA308C"/>
    <w:rsid w:val="00CA624A"/>
    <w:rsid w:val="00CA6732"/>
    <w:rsid w:val="00CB2CF1"/>
    <w:rsid w:val="00CC19A4"/>
    <w:rsid w:val="00CD35FF"/>
    <w:rsid w:val="00CD6A21"/>
    <w:rsid w:val="00CE7A8F"/>
    <w:rsid w:val="00CE7C3E"/>
    <w:rsid w:val="00CE7DB8"/>
    <w:rsid w:val="00CF11FB"/>
    <w:rsid w:val="00CF1A89"/>
    <w:rsid w:val="00CF4F0B"/>
    <w:rsid w:val="00D03633"/>
    <w:rsid w:val="00D10645"/>
    <w:rsid w:val="00D151C6"/>
    <w:rsid w:val="00D157AB"/>
    <w:rsid w:val="00D1589B"/>
    <w:rsid w:val="00D22DA0"/>
    <w:rsid w:val="00D30C61"/>
    <w:rsid w:val="00D32BDC"/>
    <w:rsid w:val="00D33235"/>
    <w:rsid w:val="00D3349B"/>
    <w:rsid w:val="00D34865"/>
    <w:rsid w:val="00D368CE"/>
    <w:rsid w:val="00D42E57"/>
    <w:rsid w:val="00D447BB"/>
    <w:rsid w:val="00D45575"/>
    <w:rsid w:val="00D45F88"/>
    <w:rsid w:val="00D46587"/>
    <w:rsid w:val="00D50DFF"/>
    <w:rsid w:val="00D516B0"/>
    <w:rsid w:val="00D54088"/>
    <w:rsid w:val="00D541CB"/>
    <w:rsid w:val="00D549DC"/>
    <w:rsid w:val="00D606ED"/>
    <w:rsid w:val="00D624E5"/>
    <w:rsid w:val="00D63E61"/>
    <w:rsid w:val="00D64C23"/>
    <w:rsid w:val="00D65246"/>
    <w:rsid w:val="00D677CA"/>
    <w:rsid w:val="00D70035"/>
    <w:rsid w:val="00D73F85"/>
    <w:rsid w:val="00D77F56"/>
    <w:rsid w:val="00D811D1"/>
    <w:rsid w:val="00D85241"/>
    <w:rsid w:val="00D857CE"/>
    <w:rsid w:val="00D858F4"/>
    <w:rsid w:val="00D8676C"/>
    <w:rsid w:val="00D90655"/>
    <w:rsid w:val="00D92D68"/>
    <w:rsid w:val="00D93418"/>
    <w:rsid w:val="00D93501"/>
    <w:rsid w:val="00D93D52"/>
    <w:rsid w:val="00D9774B"/>
    <w:rsid w:val="00DA01EE"/>
    <w:rsid w:val="00DA317F"/>
    <w:rsid w:val="00DA715A"/>
    <w:rsid w:val="00DB0B70"/>
    <w:rsid w:val="00DB1398"/>
    <w:rsid w:val="00DB3183"/>
    <w:rsid w:val="00DB54FC"/>
    <w:rsid w:val="00DB63B7"/>
    <w:rsid w:val="00DC13F8"/>
    <w:rsid w:val="00DC16D8"/>
    <w:rsid w:val="00DC330E"/>
    <w:rsid w:val="00DC36F6"/>
    <w:rsid w:val="00DC5B69"/>
    <w:rsid w:val="00DC7FC4"/>
    <w:rsid w:val="00DD154C"/>
    <w:rsid w:val="00DD3CD6"/>
    <w:rsid w:val="00DD7394"/>
    <w:rsid w:val="00DD7C6D"/>
    <w:rsid w:val="00DE403D"/>
    <w:rsid w:val="00DE5FBD"/>
    <w:rsid w:val="00DE6C8D"/>
    <w:rsid w:val="00DE71FF"/>
    <w:rsid w:val="00DF398D"/>
    <w:rsid w:val="00DF49B4"/>
    <w:rsid w:val="00DF6604"/>
    <w:rsid w:val="00DF75F3"/>
    <w:rsid w:val="00E028CF"/>
    <w:rsid w:val="00E059EE"/>
    <w:rsid w:val="00E11B52"/>
    <w:rsid w:val="00E175E8"/>
    <w:rsid w:val="00E23E1E"/>
    <w:rsid w:val="00E24B9B"/>
    <w:rsid w:val="00E2657E"/>
    <w:rsid w:val="00E34DEF"/>
    <w:rsid w:val="00E40106"/>
    <w:rsid w:val="00E452E9"/>
    <w:rsid w:val="00E47C04"/>
    <w:rsid w:val="00E546CF"/>
    <w:rsid w:val="00E63C14"/>
    <w:rsid w:val="00E86A29"/>
    <w:rsid w:val="00E91EFA"/>
    <w:rsid w:val="00E96AFF"/>
    <w:rsid w:val="00EA49FF"/>
    <w:rsid w:val="00EA5667"/>
    <w:rsid w:val="00EB0494"/>
    <w:rsid w:val="00EB1733"/>
    <w:rsid w:val="00EB56FF"/>
    <w:rsid w:val="00EB792E"/>
    <w:rsid w:val="00EC2718"/>
    <w:rsid w:val="00EC7229"/>
    <w:rsid w:val="00ED7019"/>
    <w:rsid w:val="00EE3D41"/>
    <w:rsid w:val="00EE6B9A"/>
    <w:rsid w:val="00EE7ADD"/>
    <w:rsid w:val="00EE7CBC"/>
    <w:rsid w:val="00EF5F05"/>
    <w:rsid w:val="00F026BC"/>
    <w:rsid w:val="00F02C2F"/>
    <w:rsid w:val="00F0486A"/>
    <w:rsid w:val="00F05AAB"/>
    <w:rsid w:val="00F05B2B"/>
    <w:rsid w:val="00F14EDF"/>
    <w:rsid w:val="00F16F40"/>
    <w:rsid w:val="00F2358A"/>
    <w:rsid w:val="00F24825"/>
    <w:rsid w:val="00F301E8"/>
    <w:rsid w:val="00F306D8"/>
    <w:rsid w:val="00F31A63"/>
    <w:rsid w:val="00F33280"/>
    <w:rsid w:val="00F34440"/>
    <w:rsid w:val="00F3460A"/>
    <w:rsid w:val="00F37FFC"/>
    <w:rsid w:val="00F42183"/>
    <w:rsid w:val="00F42E34"/>
    <w:rsid w:val="00F51695"/>
    <w:rsid w:val="00F5359A"/>
    <w:rsid w:val="00F54128"/>
    <w:rsid w:val="00F5602C"/>
    <w:rsid w:val="00F5659D"/>
    <w:rsid w:val="00F57133"/>
    <w:rsid w:val="00F6275A"/>
    <w:rsid w:val="00F65550"/>
    <w:rsid w:val="00F67595"/>
    <w:rsid w:val="00F67852"/>
    <w:rsid w:val="00F74F8E"/>
    <w:rsid w:val="00F7617F"/>
    <w:rsid w:val="00F77FEC"/>
    <w:rsid w:val="00F84828"/>
    <w:rsid w:val="00F84A62"/>
    <w:rsid w:val="00F84AD6"/>
    <w:rsid w:val="00F92A5D"/>
    <w:rsid w:val="00FA04D5"/>
    <w:rsid w:val="00FA2B3A"/>
    <w:rsid w:val="00FA5DFD"/>
    <w:rsid w:val="00FA6EEB"/>
    <w:rsid w:val="00FB4E63"/>
    <w:rsid w:val="00FC31EB"/>
    <w:rsid w:val="00FC3304"/>
    <w:rsid w:val="00FC3CEF"/>
    <w:rsid w:val="00FC457C"/>
    <w:rsid w:val="00FC7780"/>
    <w:rsid w:val="00FC7B39"/>
    <w:rsid w:val="00FD574A"/>
    <w:rsid w:val="00FD75D2"/>
    <w:rsid w:val="00FE0D63"/>
    <w:rsid w:val="00FE276A"/>
    <w:rsid w:val="00FE3B5D"/>
    <w:rsid w:val="00FE4406"/>
    <w:rsid w:val="00FE4F7E"/>
    <w:rsid w:val="00FE58D6"/>
    <w:rsid w:val="00FE7F10"/>
    <w:rsid w:val="00FF4C42"/>
    <w:rsid w:val="00FF7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5ACCBB"/>
  <w15:docId w15:val="{2B282222-352E-4977-A127-308EDBE12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0B85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861F0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A861F0"/>
    <w:pPr>
      <w:keepNext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353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73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73EB"/>
    <w:rPr>
      <w:rFonts w:ascii="Tahoma" w:eastAsia="Calibri" w:hAnsi="Tahoma" w:cs="Tahoma"/>
      <w:sz w:val="16"/>
      <w:szCs w:val="16"/>
      <w:lang w:eastAsia="it-IT"/>
    </w:rPr>
  </w:style>
  <w:style w:type="character" w:styleId="Collegamentoipertestuale">
    <w:name w:val="Hyperlink"/>
    <w:unhideWhenUsed/>
    <w:rsid w:val="006C5DB0"/>
    <w:rPr>
      <w:color w:val="3333CC"/>
      <w:u w:val="single"/>
    </w:rPr>
  </w:style>
  <w:style w:type="paragraph" w:customStyle="1" w:styleId="Default">
    <w:name w:val="Default"/>
    <w:rsid w:val="006C5DB0"/>
    <w:pPr>
      <w:autoSpaceDE w:val="0"/>
      <w:autoSpaceDN w:val="0"/>
      <w:adjustRightInd w:val="0"/>
      <w:spacing w:after="0" w:line="240" w:lineRule="auto"/>
    </w:pPr>
    <w:rPr>
      <w:rFonts w:ascii="KVILN W+ DIN" w:hAnsi="KVILN W+ DIN" w:cs="KVILN W+ DI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CA2F2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F301E8"/>
    <w:pPr>
      <w:spacing w:after="1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01E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7243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C72430"/>
    <w:rPr>
      <w:rFonts w:ascii="Consolas" w:hAnsi="Consolas"/>
      <w:sz w:val="21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3A39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390E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A39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390E"/>
    <w:rPr>
      <w:rFonts w:ascii="Calibri" w:eastAsia="Calibri" w:hAnsi="Calibri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A861F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861F0"/>
    <w:rPr>
      <w:rFonts w:ascii="Calibri" w:eastAsia="Calibri" w:hAnsi="Calibri" w:cs="Arial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861F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861F0"/>
    <w:rPr>
      <w:rFonts w:ascii="Calibri" w:eastAsia="Calibri" w:hAnsi="Calibri" w:cs="Arial"/>
      <w:sz w:val="16"/>
      <w:szCs w:val="16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A861F0"/>
    <w:rPr>
      <w:rFonts w:ascii="Times New Roman" w:eastAsia="Times New Roman" w:hAnsi="Times New Roman" w:cs="Times New Roman"/>
      <w:b/>
      <w:bCs/>
      <w:sz w:val="18"/>
      <w:szCs w:val="1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A861F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Indice6">
    <w:name w:val="index 6"/>
    <w:basedOn w:val="Normale"/>
    <w:next w:val="Normale"/>
    <w:autoRedefine/>
    <w:uiPriority w:val="99"/>
    <w:rsid w:val="00A861F0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4">
    <w:name w:val="Body Text 24"/>
    <w:basedOn w:val="Normale"/>
    <w:uiPriority w:val="99"/>
    <w:rsid w:val="00A861F0"/>
    <w:pPr>
      <w:widowControl w:val="0"/>
      <w:tabs>
        <w:tab w:val="left" w:pos="360"/>
      </w:tabs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sto1">
    <w:name w:val="testo1"/>
    <w:basedOn w:val="Normale"/>
    <w:uiPriority w:val="99"/>
    <w:rsid w:val="00A861F0"/>
    <w:pPr>
      <w:widowControl w:val="0"/>
      <w:overflowPunct w:val="0"/>
      <w:autoSpaceDE w:val="0"/>
      <w:autoSpaceDN w:val="0"/>
      <w:adjustRightInd w:val="0"/>
      <w:ind w:left="567"/>
      <w:jc w:val="both"/>
      <w:textAlignment w:val="baseline"/>
    </w:pPr>
    <w:rPr>
      <w:rFonts w:ascii="Times New Roman" w:eastAsia="Times New Roman" w:hAnsi="Times New Roman" w:cs="Times New Roman"/>
    </w:rPr>
  </w:style>
  <w:style w:type="paragraph" w:customStyle="1" w:styleId="BodyText32">
    <w:name w:val="Body Text 32"/>
    <w:basedOn w:val="Normale"/>
    <w:uiPriority w:val="99"/>
    <w:rsid w:val="00A861F0"/>
    <w:pPr>
      <w:widowControl w:val="0"/>
      <w:overflowPunct w:val="0"/>
      <w:autoSpaceDE w:val="0"/>
      <w:autoSpaceDN w:val="0"/>
      <w:adjustRightInd w:val="0"/>
      <w:ind w:right="84"/>
      <w:jc w:val="both"/>
      <w:textAlignment w:val="baseline"/>
    </w:pPr>
    <w:rPr>
      <w:rFonts w:ascii="Times New Roman" w:eastAsia="Times New Roman" w:hAnsi="Times New Roman" w:cs="Times New Roman"/>
    </w:rPr>
  </w:style>
  <w:style w:type="paragraph" w:styleId="Titolo">
    <w:name w:val="Title"/>
    <w:basedOn w:val="Normale"/>
    <w:link w:val="TitoloCarattere"/>
    <w:uiPriority w:val="99"/>
    <w:qFormat/>
    <w:rsid w:val="00A861F0"/>
    <w:pPr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99"/>
    <w:rsid w:val="00A861F0"/>
    <w:rPr>
      <w:rFonts w:ascii="Times New Roman" w:eastAsia="Times New Roman" w:hAnsi="Times New Roman" w:cs="Times New Roman"/>
      <w:b/>
      <w:bCs/>
      <w:lang w:eastAsia="it-IT"/>
    </w:rPr>
  </w:style>
  <w:style w:type="table" w:styleId="Grigliatabella">
    <w:name w:val="Table Grid"/>
    <w:basedOn w:val="Tabellanormale"/>
    <w:uiPriority w:val="39"/>
    <w:rsid w:val="00905D5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A773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A773DC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39"/>
    <w:rsid w:val="00FA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FA5DFD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FA5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">
    <w:name w:val="Nessun elenco1"/>
    <w:next w:val="Nessunelenco"/>
    <w:uiPriority w:val="99"/>
    <w:semiHidden/>
    <w:unhideWhenUsed/>
    <w:rsid w:val="00A10BC4"/>
  </w:style>
  <w:style w:type="table" w:customStyle="1" w:styleId="Grigliatabella3">
    <w:name w:val="Griglia tabella3"/>
    <w:basedOn w:val="Tabellanormale"/>
    <w:next w:val="Grigliatabella"/>
    <w:uiPriority w:val="39"/>
    <w:rsid w:val="00A10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EB17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4">
    <w:name w:val="Griglia tabella4"/>
    <w:basedOn w:val="Tabellanormale"/>
    <w:next w:val="Grigliatabella"/>
    <w:uiPriority w:val="39"/>
    <w:rsid w:val="00EB173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F42E3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it-IT"/>
    </w:rPr>
  </w:style>
  <w:style w:type="table" w:customStyle="1" w:styleId="Grigliatabella5">
    <w:name w:val="Griglia tabella5"/>
    <w:basedOn w:val="Tabellanormale"/>
    <w:next w:val="Grigliatabella"/>
    <w:uiPriority w:val="39"/>
    <w:rsid w:val="006D71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39"/>
    <w:rsid w:val="00A72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1">
    <w:name w:val="Corpo testo Carattere1"/>
    <w:basedOn w:val="Carpredefinitoparagrafo"/>
    <w:rsid w:val="00F34440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401C64"/>
    <w:rPr>
      <w:color w:val="80808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3532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175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97200AA1-9240-49C1-8806-1F5F9DB55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VicePreside</cp:lastModifiedBy>
  <cp:revision>2</cp:revision>
  <cp:lastPrinted>2024-11-21T12:32:00Z</cp:lastPrinted>
  <dcterms:created xsi:type="dcterms:W3CDTF">2026-06-22T08:23:00Z</dcterms:created>
  <dcterms:modified xsi:type="dcterms:W3CDTF">2026-06-22T08:23:00Z</dcterms:modified>
</cp:coreProperties>
</file>