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820B" w14:textId="77777777" w:rsidR="008C658F" w:rsidRDefault="00330CBD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 w14:paraId="7724CC7D" w14:textId="77777777" w:rsidR="008C658F" w:rsidRDefault="008C658F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9C5D836" w14:textId="77777777" w:rsidR="008C658F" w:rsidRDefault="008C658F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60472C0" w14:textId="77777777" w:rsidR="008C658F" w:rsidRDefault="00330CBD">
      <w:pPr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43B2EF24" w14:textId="77777777" w:rsidR="008C658F" w:rsidRDefault="008C658F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428D052E" w14:textId="77777777" w:rsidR="008C658F" w:rsidRDefault="008C658F">
      <w:pPr>
        <w:rPr>
          <w:rFonts w:asciiTheme="minorHAnsi" w:hAnsiTheme="minorHAnsi" w:cstheme="minorHAnsi"/>
          <w:b/>
          <w:sz w:val="24"/>
          <w:szCs w:val="24"/>
        </w:rPr>
      </w:pPr>
    </w:p>
    <w:p w14:paraId="370C8C07" w14:textId="77777777" w:rsidR="008C658F" w:rsidRDefault="00330CBD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Domanda di partecipazione alla selezione per il percorso formativo EMOZIONI IN CIRCOLO RUOLO DI ESPERTO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INTERNO /ESTERNO</w:t>
      </w:r>
    </w:p>
    <w:p w14:paraId="7764CBF8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F1EAB8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0BC677FA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7F57149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7E07D196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0D00600E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6271B69A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3F7710A8" w14:textId="77777777" w:rsidR="008C658F" w:rsidRDefault="00330CBD">
      <w:pPr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55C6C749" w14:textId="77777777" w:rsidR="008C658F" w:rsidRDefault="00330CBD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45D81595" w14:textId="77777777" w:rsidR="008C658F" w:rsidRDefault="00330CB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ESPERTO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INTERNO/ESTERNO</w:t>
      </w:r>
      <w:r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0DC0DBB6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4155"/>
        <w:gridCol w:w="2711"/>
        <w:gridCol w:w="1157"/>
        <w:gridCol w:w="647"/>
        <w:gridCol w:w="645"/>
      </w:tblGrid>
      <w:tr w:rsidR="008C658F" w14:paraId="0DA6E4D4" w14:textId="77777777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7BC8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b/>
                <w:i/>
              </w:rPr>
              <w:t>n°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7701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b/>
                <w:i/>
              </w:rPr>
              <w:t>Tipologia Modulo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48EB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b/>
                <w:i/>
              </w:rPr>
              <w:t>Competenze richieste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140B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b/>
                <w:i/>
              </w:rPr>
              <w:t>Figure richieste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DE6F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b/>
                <w:i/>
              </w:rPr>
              <w:t>n° ore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2CA7" w14:textId="77777777" w:rsidR="008C658F" w:rsidRDefault="008C658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C658F" w14:paraId="1E0AEC85" w14:textId="77777777">
        <w:trPr>
          <w:trHeight w:val="79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4AB1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528D" w14:textId="77777777" w:rsidR="008C658F" w:rsidRDefault="00330CBD">
            <w:r>
              <w:rPr>
                <w:rFonts w:ascii="Calibri" w:hAnsi="Calibri" w:cstheme="minorHAnsi"/>
              </w:rPr>
              <w:t xml:space="preserve"> </w:t>
            </w:r>
            <w:r>
              <w:rPr>
                <w:rFonts w:ascii="Calibri" w:hAnsi="Calibri" w:cstheme="minorHAnsi"/>
                <w:b/>
                <w:bCs/>
              </w:rPr>
              <w:t>Emozioni in scena</w:t>
            </w:r>
          </w:p>
          <w:p w14:paraId="187EB46E" w14:textId="77777777" w:rsidR="008C658F" w:rsidRDefault="00330CBD">
            <w:pPr>
              <w:jc w:val="both"/>
            </w:pPr>
            <w:r>
              <w:rPr>
                <w:rFonts w:ascii="Calibri" w:hAnsi="Calibri" w:cstheme="minorHAnsi"/>
              </w:rPr>
              <w:t>Educazione affettiva, gestione delle emozioni</w:t>
            </w:r>
          </w:p>
          <w:p w14:paraId="4FDCA532" w14:textId="77777777" w:rsidR="008C658F" w:rsidRDefault="00330CBD">
            <w:pPr>
              <w:jc w:val="both"/>
            </w:pPr>
            <w:r>
              <w:rPr>
                <w:rFonts w:ascii="Calibri" w:hAnsi="Calibri" w:cstheme="minorHAnsi"/>
              </w:rPr>
              <w:t>Attività teatrali e tecniche espressive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42B5" w14:textId="77777777" w:rsidR="008C658F" w:rsidRDefault="00330CBD">
            <w:r>
              <w:rPr>
                <w:rFonts w:ascii="Calibri" w:hAnsi="Calibri" w:cstheme="minorHAnsi"/>
              </w:rPr>
              <w:t>Teatro, drammatizzazione ed espressione delle emozioni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07E6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1 esperto</w:t>
            </w:r>
          </w:p>
          <w:p w14:paraId="0BA1DCD9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21F96" w14:textId="77777777" w:rsidR="008C658F" w:rsidRDefault="00330CBD">
            <w:pPr>
              <w:jc w:val="center"/>
            </w:pPr>
            <w:r>
              <w:rPr>
                <w:rFonts w:asciiTheme="minorHAnsi" w:hAnsiTheme="minorHAnsi" w:cstheme="minorHAnsi"/>
                <w:i/>
              </w:rPr>
              <w:t>5</w:t>
            </w:r>
          </w:p>
          <w:p w14:paraId="75A2A484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52C9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8C658F" w14:paraId="7800D6C1" w14:textId="77777777">
        <w:trPr>
          <w:trHeight w:val="1028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7BC4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</w:rPr>
              <w:t>2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D2B1" w14:textId="77777777" w:rsidR="008C658F" w:rsidRDefault="00330CBD">
            <w:r>
              <w:rPr>
                <w:rFonts w:ascii="Calibri" w:hAnsi="Calibri" w:cstheme="minorHAnsi"/>
                <w:b/>
                <w:bCs/>
              </w:rPr>
              <w:t>Io mi riconosco, io ti rispetto</w:t>
            </w:r>
          </w:p>
          <w:p w14:paraId="57F78486" w14:textId="77777777" w:rsidR="008C658F" w:rsidRDefault="00330CBD">
            <w:r>
              <w:rPr>
                <w:rFonts w:ascii="Calibri" w:hAnsi="Calibri" w:cstheme="minorHAnsi"/>
              </w:rPr>
              <w:t>Riflessione su stereotipi, ruoli di genere, empatia</w:t>
            </w:r>
          </w:p>
          <w:p w14:paraId="4DA3F9AC" w14:textId="77777777" w:rsidR="008C658F" w:rsidRDefault="00330CBD">
            <w:r>
              <w:rPr>
                <w:rFonts w:ascii="Calibri" w:hAnsi="Calibri" w:cstheme="minorHAnsi"/>
              </w:rPr>
              <w:t>Laboratorio interattivo con psicologo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1207" w14:textId="77777777" w:rsidR="008C658F" w:rsidRDefault="00330CBD">
            <w:r>
              <w:rPr>
                <w:rFonts w:ascii="Calibri" w:hAnsi="Calibri" w:cstheme="minorHAnsi"/>
              </w:rPr>
              <w:t>Psicologo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6883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1 esperto</w:t>
            </w:r>
          </w:p>
          <w:p w14:paraId="4E145EDA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14:paraId="7E87B55F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5</w:t>
            </w:r>
          </w:p>
          <w:p w14:paraId="3745F818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90DB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8C658F" w14:paraId="4000EE23" w14:textId="77777777">
        <w:trPr>
          <w:trHeight w:val="1020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A8F7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</w:rPr>
              <w:t>3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F980" w14:textId="77777777" w:rsidR="008C658F" w:rsidRDefault="00330CBD">
            <w:r>
              <w:rPr>
                <w:rFonts w:ascii="Calibri" w:hAnsi="Calibri" w:cstheme="minorHAnsi"/>
                <w:b/>
                <w:bCs/>
              </w:rPr>
              <w:t xml:space="preserve">La gentilezza è una scelta. Parole che </w:t>
            </w:r>
            <w:proofErr w:type="gramStart"/>
            <w:r>
              <w:rPr>
                <w:rFonts w:ascii="Calibri" w:hAnsi="Calibri" w:cstheme="minorHAnsi"/>
                <w:b/>
                <w:bCs/>
              </w:rPr>
              <w:t>feriscono.</w:t>
            </w:r>
            <w:r>
              <w:rPr>
                <w:rFonts w:asciiTheme="minorHAnsi" w:hAnsiTheme="minorHAnsi" w:cstheme="minorHAnsi"/>
                <w:b/>
                <w:bCs/>
              </w:rPr>
              <w:t>*</w:t>
            </w:r>
            <w:proofErr w:type="gramEnd"/>
          </w:p>
          <w:p w14:paraId="22E98150" w14:textId="77777777" w:rsidR="008C658F" w:rsidRDefault="00330CBD">
            <w:r>
              <w:rPr>
                <w:rFonts w:ascii="Calibri" w:hAnsi="Calibri" w:cstheme="minorHAnsi"/>
              </w:rPr>
              <w:t>Violenza verbale, cyberbullismo, linguaggio</w:t>
            </w:r>
          </w:p>
          <w:p w14:paraId="73129D6C" w14:textId="77777777" w:rsidR="008C658F" w:rsidRDefault="00330CBD">
            <w:r>
              <w:rPr>
                <w:rFonts w:ascii="Calibri" w:hAnsi="Calibri" w:cstheme="minorHAnsi"/>
              </w:rPr>
              <w:t>inclusivo</w:t>
            </w:r>
          </w:p>
          <w:p w14:paraId="2C2E1D64" w14:textId="77777777" w:rsidR="008C658F" w:rsidRDefault="00330CBD">
            <w:r>
              <w:rPr>
                <w:rFonts w:ascii="Calibri" w:hAnsi="Calibri" w:cstheme="minorHAnsi"/>
              </w:rPr>
              <w:t>Role playing e analisi di casi reali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4133" w14:textId="77777777" w:rsidR="008C658F" w:rsidRDefault="00330CBD">
            <w:r>
              <w:rPr>
                <w:rFonts w:ascii="Calibri" w:hAnsi="Calibri" w:cstheme="minorHAnsi"/>
              </w:rPr>
              <w:t>Psicologo/Sociologo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FA05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1 esperto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14:paraId="496B905F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5</w:t>
            </w:r>
          </w:p>
          <w:p w14:paraId="3E8E6CCC" w14:textId="77777777" w:rsidR="008C658F" w:rsidRDefault="008C658F">
            <w:pPr>
              <w:jc w:val="center"/>
              <w:rPr>
                <w:rFonts w:ascii="Calibri" w:hAnsi="Calibri" w:cstheme="minorHAnsi"/>
                <w:i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913E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8C658F" w14:paraId="52227CDD" w14:textId="77777777">
        <w:trPr>
          <w:trHeight w:val="921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7CDE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</w:rPr>
              <w:t>4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4DC8" w14:textId="77777777" w:rsidR="008C658F" w:rsidRDefault="00330CBD">
            <w:r>
              <w:rPr>
                <w:rFonts w:ascii="Calibri" w:hAnsi="Calibri" w:cstheme="minorHAnsi"/>
                <w:b/>
                <w:bCs/>
              </w:rPr>
              <w:t>Riconoscere la violenza,</w:t>
            </w:r>
          </w:p>
          <w:p w14:paraId="0627B253" w14:textId="77777777" w:rsidR="008C658F" w:rsidRDefault="00330CBD">
            <w:r>
              <w:rPr>
                <w:rFonts w:ascii="Calibri" w:hAnsi="Calibri" w:cstheme="minorHAnsi"/>
                <w:b/>
                <w:bCs/>
              </w:rPr>
              <w:t>attivare la tutela</w:t>
            </w:r>
          </w:p>
          <w:p w14:paraId="3BF0C443" w14:textId="77777777" w:rsidR="008C658F" w:rsidRDefault="00330CBD">
            <w:r>
              <w:rPr>
                <w:rFonts w:ascii="Calibri" w:hAnsi="Calibri" w:cstheme="minorHAnsi"/>
              </w:rPr>
              <w:t>Informazioni sulle violenze e sui centri di tutela</w:t>
            </w:r>
          </w:p>
          <w:p w14:paraId="1EA61B54" w14:textId="77777777" w:rsidR="008C658F" w:rsidRDefault="00330CBD">
            <w:r>
              <w:rPr>
                <w:rFonts w:ascii="Calibri" w:hAnsi="Calibri" w:cstheme="minorHAnsi"/>
              </w:rPr>
              <w:t>Proiezione con dibattito con esperti ed istituzioni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28F3" w14:textId="77777777" w:rsidR="008C658F" w:rsidRDefault="00330CBD">
            <w:r>
              <w:rPr>
                <w:rFonts w:ascii="Calibri" w:hAnsi="Calibri" w:cstheme="minorHAnsi"/>
              </w:rPr>
              <w:t>Psicologo/CAV</w:t>
            </w:r>
          </w:p>
          <w:p w14:paraId="0DF6DE67" w14:textId="77777777" w:rsidR="008C658F" w:rsidRDefault="00330CBD">
            <w:r>
              <w:rPr>
                <w:rFonts w:ascii="Calibri" w:hAnsi="Calibri" w:cstheme="minorHAnsi"/>
              </w:rPr>
              <w:t>(+ FF.00.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CD04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1 esperto</w:t>
            </w:r>
          </w:p>
          <w:p w14:paraId="7CCBE3BF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14:paraId="34ED19A9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5</w:t>
            </w:r>
          </w:p>
          <w:p w14:paraId="06FE4B3B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B9F3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8C658F" w14:paraId="15D6AD0D" w14:textId="77777777">
        <w:trPr>
          <w:trHeight w:val="1298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FF1B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</w:rPr>
              <w:t>5</w:t>
            </w:r>
          </w:p>
        </w:tc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79F6" w14:textId="77777777" w:rsidR="008C658F" w:rsidRDefault="00330CBD">
            <w:r>
              <w:rPr>
                <w:rFonts w:ascii="Calibri" w:hAnsi="Calibri" w:cstheme="minorHAnsi"/>
                <w:b/>
                <w:bCs/>
              </w:rPr>
              <w:t>Pozzuoli in rete per le pari opportunità</w:t>
            </w:r>
          </w:p>
          <w:p w14:paraId="401AB353" w14:textId="77777777" w:rsidR="008C658F" w:rsidRDefault="00330CBD">
            <w:r>
              <w:rPr>
                <w:rFonts w:ascii="Calibri" w:hAnsi="Calibri" w:cstheme="minorHAnsi"/>
              </w:rPr>
              <w:t>Mappatura dei servizi territoriali, testimonianze</w:t>
            </w:r>
          </w:p>
          <w:p w14:paraId="5B5E52A3" w14:textId="77777777" w:rsidR="008C658F" w:rsidRDefault="00330CBD">
            <w:r>
              <w:rPr>
                <w:rFonts w:ascii="Calibri" w:hAnsi="Calibri" w:cstheme="minorHAnsi"/>
              </w:rPr>
              <w:t>Tavola rotonda con enti locali e associazioni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2F1A" w14:textId="77777777" w:rsidR="008C658F" w:rsidRDefault="00330CBD">
            <w:r>
              <w:rPr>
                <w:rFonts w:ascii="Calibri" w:hAnsi="Calibri" w:cstheme="minorHAnsi"/>
              </w:rPr>
              <w:t>Sociologo/esperto in materia</w:t>
            </w:r>
          </w:p>
          <w:p w14:paraId="123CC3E7" w14:textId="77777777" w:rsidR="008C658F" w:rsidRDefault="008C658F">
            <w:pPr>
              <w:rPr>
                <w:rFonts w:asciiTheme="minorHAnsi" w:hAnsiTheme="minorHAnsi" w:cstheme="minorHAnsi"/>
              </w:rPr>
            </w:pPr>
          </w:p>
          <w:p w14:paraId="40342506" w14:textId="77777777" w:rsidR="008C658F" w:rsidRDefault="00330CBD">
            <w:r>
              <w:rPr>
                <w:rFonts w:ascii="Calibri" w:hAnsi="Calibri" w:cstheme="minorHAnsi"/>
              </w:rPr>
              <w:t>**2h saranno tenute dall’assessorato alle Pari Opportunità del Comune di Pozzuoli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222F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1 esperto</w:t>
            </w:r>
          </w:p>
          <w:p w14:paraId="7A953817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14:paraId="4995D473" w14:textId="77777777" w:rsidR="008C658F" w:rsidRDefault="00330CBD">
            <w:pPr>
              <w:jc w:val="center"/>
            </w:pPr>
            <w:r>
              <w:rPr>
                <w:rFonts w:ascii="Calibri" w:hAnsi="Calibri" w:cstheme="minorHAnsi"/>
                <w:i/>
              </w:rPr>
              <w:t>3*</w:t>
            </w:r>
            <w:r>
              <w:rPr>
                <w:rFonts w:asciiTheme="minorHAnsi" w:hAnsiTheme="minorHAnsi" w:cstheme="minorHAnsi"/>
                <w:i/>
              </w:rPr>
              <w:t>*</w:t>
            </w:r>
          </w:p>
          <w:p w14:paraId="140410A1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A396" w14:textId="77777777" w:rsidR="008C658F" w:rsidRDefault="008C658F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67B9936D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59B648" w14:textId="77777777" w:rsidR="008C658F" w:rsidRDefault="00330CBD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="Calibri" w:hAnsi="Calibr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6DB2C165" w14:textId="77777777" w:rsidR="008C658F" w:rsidRDefault="008C658F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DB22657" w14:textId="77777777" w:rsidR="008C658F" w:rsidRDefault="008C658F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675D21D" w14:textId="77777777" w:rsidR="008C658F" w:rsidRDefault="008C658F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610A7BC6" w14:textId="77777777" w:rsidR="008C658F" w:rsidRDefault="008C658F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6A3B4194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4FC51F" w14:textId="77777777" w:rsidR="008C658F" w:rsidRDefault="00330CBD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554A27DA" w14:textId="77777777" w:rsidR="008C658F" w:rsidRDefault="00330CB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>
        <w:rPr>
          <w:rFonts w:asciiTheme="minorHAnsi" w:hAnsiTheme="minorHAnsi" w:cstheme="minorHAnsi"/>
          <w:b/>
          <w:sz w:val="24"/>
          <w:szCs w:val="24"/>
        </w:rPr>
        <w:t>dichiara</w:t>
      </w:r>
      <w:r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18E7BE20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delle condizioni previste dal bando</w:t>
      </w:r>
    </w:p>
    <w:p w14:paraId="0D7582A2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in godimento dei diritti politici</w:t>
      </w:r>
    </w:p>
    <w:p w14:paraId="70212C62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43B099E5" w14:textId="77777777" w:rsidR="008C658F" w:rsidRDefault="00330CBD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690CCE6A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2B57ABC0" w14:textId="77777777" w:rsidR="008C658F" w:rsidRDefault="00330CBD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__________________________________________________________________</w:t>
      </w:r>
    </w:p>
    <w:p w14:paraId="5D64A629" w14:textId="77777777" w:rsidR="008C658F" w:rsidRDefault="008C658F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94762AF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 documentare puntualmente tutta l’attività svolta</w:t>
      </w:r>
    </w:p>
    <w:p w14:paraId="42A1D414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5551CA85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3DD3468E" w14:textId="77777777" w:rsidR="008C658F" w:rsidRDefault="00330CB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6D468130" w14:textId="77777777" w:rsidR="008C658F" w:rsidRDefault="008C658F">
      <w:pPr>
        <w:widowControl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44D6F2D7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052F0B3C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78CEAA33" w14:textId="77777777" w:rsidR="008C658F" w:rsidRDefault="00330C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2B646994" w14:textId="77777777" w:rsidR="008C658F" w:rsidRDefault="00330C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463320C4" w14:textId="77777777" w:rsidR="008C658F" w:rsidRDefault="00330CBD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</w:t>
      </w:r>
    </w:p>
    <w:p w14:paraId="327CDC6A" w14:textId="77777777" w:rsidR="008C658F" w:rsidRDefault="008C658F">
      <w:pPr>
        <w:widowControl w:val="0"/>
        <w:tabs>
          <w:tab w:val="left" w:pos="480"/>
        </w:tabs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7B20A6D8" w14:textId="77777777" w:rsidR="008C658F" w:rsidRDefault="00330CBD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N.B.: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2EADB297" w14:textId="77777777" w:rsidR="008C658F" w:rsidRDefault="008C658F">
      <w:pPr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58A92A17" w14:textId="77777777" w:rsidR="008C658F" w:rsidRDefault="00330CBD">
      <w:pPr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6CC08906" w14:textId="77777777" w:rsidR="008C658F" w:rsidRDefault="00330CBD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31558EC3" w14:textId="77777777" w:rsidR="008C658F" w:rsidRDefault="00330CBD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A5291C0" w14:textId="77777777" w:rsidR="008C658F" w:rsidRDefault="008C658F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0CAE5476" w14:textId="77777777" w:rsidR="008C658F" w:rsidRDefault="00330CBD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6EAE0F3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C498F4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2C97D7" w14:textId="77777777" w:rsidR="008C658F" w:rsidRDefault="00330CB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59C9ECB8" w14:textId="77777777" w:rsidR="008C658F" w:rsidRDefault="008C658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8B31FA" w14:textId="77777777" w:rsidR="008C658F" w:rsidRDefault="00330CBD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  <w:bookmarkEnd w:id="0"/>
    </w:p>
    <w:sectPr w:rsidR="008C658F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3A83" w14:textId="77777777" w:rsidR="000B7106" w:rsidRDefault="000B7106">
      <w:r>
        <w:separator/>
      </w:r>
    </w:p>
  </w:endnote>
  <w:endnote w:type="continuationSeparator" w:id="0">
    <w:p w14:paraId="3EB1A4A3" w14:textId="77777777" w:rsidR="000B7106" w:rsidRDefault="000B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2C62" w14:textId="77777777" w:rsidR="008C658F" w:rsidRDefault="00330CB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1638B909" wp14:editId="191F3F9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D3626B" w14:textId="77777777" w:rsidR="008C658F" w:rsidRDefault="00330CB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638B909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ED3626B" w14:textId="77777777" w:rsidR="008C658F" w:rsidRDefault="00330CB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EE8C" w14:textId="77777777" w:rsidR="008C658F" w:rsidRDefault="00330CB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5ED6B1CF" wp14:editId="6D70300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D5FC40" w14:textId="77777777" w:rsidR="008C658F" w:rsidRDefault="00330CB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ED6B1CF"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07D5FC40" w14:textId="77777777" w:rsidR="008C658F" w:rsidRDefault="00330CB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15B4" w14:textId="77777777" w:rsidR="008C658F" w:rsidRDefault="00330CB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03EEA674" wp14:editId="75746F0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F89076" w14:textId="77777777" w:rsidR="008C658F" w:rsidRDefault="00330CB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3EEA674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69F89076" w14:textId="77777777" w:rsidR="008C658F" w:rsidRDefault="00330CB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24DC" w14:textId="77777777" w:rsidR="000B7106" w:rsidRDefault="000B7106">
      <w:r>
        <w:separator/>
      </w:r>
    </w:p>
  </w:footnote>
  <w:footnote w:type="continuationSeparator" w:id="0">
    <w:p w14:paraId="33A4C97B" w14:textId="77777777" w:rsidR="000B7106" w:rsidRDefault="000B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D7F"/>
    <w:multiLevelType w:val="multilevel"/>
    <w:tmpl w:val="02C8F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9E11DB"/>
    <w:multiLevelType w:val="multilevel"/>
    <w:tmpl w:val="4BA6A9A0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3CB7FA6"/>
    <w:multiLevelType w:val="multilevel"/>
    <w:tmpl w:val="9B0C91CE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0366873">
    <w:abstractNumId w:val="1"/>
  </w:num>
  <w:num w:numId="2" w16cid:durableId="2088307465">
    <w:abstractNumId w:val="2"/>
  </w:num>
  <w:num w:numId="3" w16cid:durableId="120560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8F"/>
    <w:rsid w:val="000B7106"/>
    <w:rsid w:val="00302928"/>
    <w:rsid w:val="00330CBD"/>
    <w:rsid w:val="008C658F"/>
    <w:rsid w:val="00903E67"/>
    <w:rsid w:val="009F1EC1"/>
    <w:rsid w:val="00C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4AAD"/>
  <w15:docId w15:val="{BDD73ADB-9794-44BC-922C-0E0D371F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orianiott@gmail.com</cp:lastModifiedBy>
  <cp:revision>2</cp:revision>
  <cp:lastPrinted>2017-09-07T10:02:00Z</cp:lastPrinted>
  <dcterms:created xsi:type="dcterms:W3CDTF">2026-08-06T09:34:00Z</dcterms:created>
  <dcterms:modified xsi:type="dcterms:W3CDTF">2026-08-06T09:34:00Z</dcterms:modified>
  <dc:language>it-IT</dc:language>
</cp:coreProperties>
</file>