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AB80" w14:textId="77777777" w:rsidR="00983159" w:rsidRDefault="006A0275">
      <w:pPr>
        <w:ind w:left="-284"/>
        <w:jc w:val="both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  <w:r>
        <w:rPr>
          <w:rFonts w:asciiTheme="minorHAnsi" w:hAnsiTheme="minorHAnsi"/>
          <w:sz w:val="24"/>
          <w:szCs w:val="24"/>
        </w:rPr>
        <w:tab/>
      </w:r>
    </w:p>
    <w:p w14:paraId="7DF83AE4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         </w:t>
      </w:r>
    </w:p>
    <w:p w14:paraId="36F84486" w14:textId="77777777" w:rsidR="00983159" w:rsidRDefault="00983159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</w:p>
    <w:p w14:paraId="6D69A0B8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 xml:space="preserve">OGGETTO: DICHIARAZIONE DI INSUSSISTENZA CAUSE OSTATIVE PER IL RUOLO DI 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ESPERTO/TUTOR</w:t>
      </w:r>
    </w:p>
    <w:p w14:paraId="08479D19" w14:textId="77777777" w:rsidR="00983159" w:rsidRDefault="006A0275">
      <w:pPr>
        <w:widowControl w:val="0"/>
        <w:tabs>
          <w:tab w:val="left" w:pos="1733"/>
        </w:tabs>
        <w:ind w:right="284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theme="minorHAnsi"/>
          <w:bCs/>
          <w:i/>
          <w:iCs/>
          <w:sz w:val="24"/>
          <w:szCs w:val="24"/>
          <w:lang w:eastAsia="en-US"/>
        </w:rPr>
        <w:t>Progetto finanziato dalla Regione Campania – PR Campania FSE+ 2021-2027, Priorità 2 Obiettivo Specifico ESO 4.6 Azione 2.f.1 “Valorizzazione e diffusione della cultura delle pari opportunità, dell’educazione affettiva e della gestione delle emozioni”</w:t>
      </w:r>
    </w:p>
    <w:p w14:paraId="3E626B13" w14:textId="77777777" w:rsidR="00983159" w:rsidRDefault="006A0275">
      <w:pPr>
        <w:widowControl w:val="0"/>
        <w:tabs>
          <w:tab w:val="left" w:pos="1733"/>
        </w:tabs>
        <w:ind w:right="284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theme="minorHAnsi"/>
          <w:bCs/>
          <w:i/>
          <w:iCs/>
          <w:sz w:val="24"/>
          <w:szCs w:val="24"/>
          <w:lang w:eastAsia="en-US"/>
        </w:rPr>
        <w:t xml:space="preserve">Titolo </w:t>
      </w:r>
      <w:proofErr w:type="spellStart"/>
      <w:proofErr w:type="gramStart"/>
      <w:r>
        <w:rPr>
          <w:rFonts w:ascii="Calibri" w:eastAsia="Calibri" w:hAnsi="Calibri" w:cstheme="minorHAnsi"/>
          <w:bCs/>
          <w:i/>
          <w:iCs/>
          <w:sz w:val="24"/>
          <w:szCs w:val="24"/>
          <w:lang w:eastAsia="en-US"/>
        </w:rPr>
        <w:t>Progetto:“</w:t>
      </w:r>
      <w:proofErr w:type="gramEnd"/>
      <w:r>
        <w:rPr>
          <w:rFonts w:ascii="Calibri" w:eastAsia="Calibri" w:hAnsi="Calibri" w:cstheme="minorHAnsi"/>
          <w:bCs/>
          <w:i/>
          <w:iCs/>
          <w:sz w:val="24"/>
          <w:szCs w:val="24"/>
          <w:lang w:eastAsia="en-US"/>
        </w:rPr>
        <w:t>Emozioni</w:t>
      </w:r>
      <w:proofErr w:type="spellEnd"/>
      <w:r>
        <w:rPr>
          <w:rFonts w:ascii="Calibri" w:eastAsia="Calibri" w:hAnsi="Calibri" w:cstheme="minorHAnsi"/>
          <w:bCs/>
          <w:i/>
          <w:iCs/>
          <w:sz w:val="24"/>
          <w:szCs w:val="24"/>
          <w:lang w:eastAsia="en-US"/>
        </w:rPr>
        <w:t xml:space="preserve"> in Circolo: Percorsi di gentilezza, rispetto e consapevolezza" </w:t>
      </w:r>
    </w:p>
    <w:p w14:paraId="60B28B12" w14:textId="77777777" w:rsidR="00983159" w:rsidRDefault="006A0275">
      <w:pPr>
        <w:widowControl w:val="0"/>
        <w:tabs>
          <w:tab w:val="left" w:pos="1733"/>
        </w:tabs>
        <w:ind w:right="284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theme="minorHAnsi"/>
          <w:bCs/>
          <w:i/>
          <w:iCs/>
          <w:sz w:val="24"/>
          <w:szCs w:val="24"/>
          <w:lang w:eastAsia="en-US"/>
        </w:rPr>
        <w:t>CUP: D81I26000000002</w:t>
      </w:r>
    </w:p>
    <w:p w14:paraId="3C8E2335" w14:textId="77777777" w:rsidR="00983159" w:rsidRDefault="00983159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33E970C9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>Il sottoscritto __________________________________</w:t>
      </w: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 </w:t>
      </w:r>
    </w:p>
    <w:p w14:paraId="1D98A244" w14:textId="77777777" w:rsidR="00983159" w:rsidRDefault="00983159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0395DCFA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Nato a _______________ il______________ residente a_____________ Provincia di _________</w:t>
      </w:r>
    </w:p>
    <w:p w14:paraId="274B273B" w14:textId="77777777" w:rsidR="00983159" w:rsidRDefault="00983159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092CD60F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 Via________________________________________________ Codice Fiscale __________________ </w:t>
      </w:r>
    </w:p>
    <w:p w14:paraId="181CA5D7" w14:textId="77777777" w:rsidR="00983159" w:rsidRDefault="00983159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1E12D8EA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Individuato in qualità di personale </w:t>
      </w:r>
      <w:r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</w:rPr>
        <w:t>INTERNO/ESTERNO</w:t>
      </w:r>
      <w:r>
        <w:rPr>
          <w:rFonts w:asciiTheme="minorHAnsi" w:eastAsiaTheme="minorEastAsia" w:hAnsiTheme="minorHAnsi" w:cstheme="minorHAnsi"/>
          <w:b/>
          <w:bCs/>
          <w:color w:val="EE0000"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 xml:space="preserve">nel ruolo di __________________per il supporto al progetto </w:t>
      </w:r>
    </w:p>
    <w:p w14:paraId="54183823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>DICHIARA</w:t>
      </w:r>
    </w:p>
    <w:p w14:paraId="402E7A38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</w:rPr>
        <w:t>ai sensi dell’art. 75 del d.P.R. n. 445 del 28 dicembre 2000 consapevole degli artt. 46 e 47 del d.P.R. n. 445 del 28 dicembre 2000:</w:t>
      </w:r>
    </w:p>
    <w:p w14:paraId="52139893" w14:textId="77777777" w:rsidR="00983159" w:rsidRDefault="00983159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54D11E43" w14:textId="77777777" w:rsidR="00983159" w:rsidRDefault="006A0275">
      <w:pPr>
        <w:numPr>
          <w:ilvl w:val="0"/>
          <w:numId w:val="5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7582C887" w14:textId="77777777" w:rsidR="00983159" w:rsidRDefault="006A0275">
      <w:pPr>
        <w:numPr>
          <w:ilvl w:val="0"/>
          <w:numId w:val="3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di non avere, direttamente o indirettamente, un interesse finanziario, economico o altro interesse personale nel procedimento in esame ai sensi e per gli effetti di quanto  </w:t>
      </w:r>
    </w:p>
    <w:p w14:paraId="3553DB3B" w14:textId="77777777" w:rsidR="00983159" w:rsidRDefault="006A0275">
      <w:pPr>
        <w:numPr>
          <w:ilvl w:val="0"/>
          <w:numId w:val="2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non coinvolge interessi propri;</w:t>
      </w:r>
    </w:p>
    <w:p w14:paraId="6D0E2765" w14:textId="77777777" w:rsidR="00983159" w:rsidRDefault="006A0275">
      <w:pPr>
        <w:numPr>
          <w:ilvl w:val="0"/>
          <w:numId w:val="2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530A3A09" w14:textId="77777777" w:rsidR="00983159" w:rsidRDefault="006A0275">
      <w:pPr>
        <w:numPr>
          <w:ilvl w:val="0"/>
          <w:numId w:val="2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non coinvolge interessi di soggetti od organizzazioni con cui egli o il coniuge abbia causa pendente o grave inimicizia o rapporti di credito o debito significativi;</w:t>
      </w:r>
    </w:p>
    <w:p w14:paraId="4A615E49" w14:textId="77777777" w:rsidR="00983159" w:rsidRDefault="006A0275">
      <w:pPr>
        <w:numPr>
          <w:ilvl w:val="0"/>
          <w:numId w:val="2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146AE965" w14:textId="77777777" w:rsidR="00983159" w:rsidRDefault="006A0275">
      <w:pPr>
        <w:numPr>
          <w:ilvl w:val="0"/>
          <w:numId w:val="3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che non sussistono diverse ragioni di opportunità che si frappongano al conferimento dell’incarico in questione;</w:t>
      </w:r>
    </w:p>
    <w:p w14:paraId="6488771E" w14:textId="77777777" w:rsidR="00983159" w:rsidRDefault="006A0275">
      <w:pPr>
        <w:numPr>
          <w:ilvl w:val="0"/>
          <w:numId w:val="3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di aver preso piena cognizione del D.M. 26 aprile 2022, n. 105, recante il Codice di Comportamento dei dipendenti del Ministero dell’istruzione e del merito;</w:t>
      </w:r>
    </w:p>
    <w:p w14:paraId="624EB946" w14:textId="77777777" w:rsidR="00983159" w:rsidRDefault="006A0275">
      <w:pPr>
        <w:numPr>
          <w:ilvl w:val="0"/>
          <w:numId w:val="3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di impegnarsi a comunicare tempestivamente all’Istituzione scolastica eventuali variazioni che dovessero intervenire nel corso dello svolgimento dell’incarico;</w:t>
      </w:r>
    </w:p>
    <w:p w14:paraId="0126AA8B" w14:textId="77777777" w:rsidR="00983159" w:rsidRDefault="006A0275">
      <w:pPr>
        <w:numPr>
          <w:ilvl w:val="0"/>
          <w:numId w:val="3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14:paraId="4369507E" w14:textId="77777777" w:rsidR="00983159" w:rsidRDefault="006A0275">
      <w:pPr>
        <w:numPr>
          <w:ilvl w:val="0"/>
          <w:numId w:val="3"/>
        </w:num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="Calibri" w:eastAsiaTheme="minorEastAsia" w:hAnsi="Calibri" w:cstheme="minorHAnsi"/>
          <w:bCs/>
          <w:sz w:val="24"/>
          <w:szCs w:val="24"/>
        </w:rPr>
        <w:lastRenderedPageBreak/>
        <w:t>di essere stato informato, ai sensi dell’art. 13 del Regolamento (UE) 2016/679 del Parlamento europeo e del Consiglio del 27 aprile 2016 e del decreto legislativo 30 giugno 2003, n. 196, circa il trattamento dei dati personali raccolti e, in particolare, che tali dati</w:t>
      </w:r>
    </w:p>
    <w:p w14:paraId="3A41BBE1" w14:textId="77777777" w:rsidR="00983159" w:rsidRDefault="00983159">
      <w:pPr>
        <w:overflowPunct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06D17E55" w14:textId="77777777" w:rsidR="00983159" w:rsidRDefault="00983159">
      <w:pPr>
        <w:overflowPunct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DE84352" w14:textId="77777777" w:rsidR="00983159" w:rsidRDefault="006A0275">
      <w:pPr>
        <w:overflowPunct w:val="0"/>
        <w:spacing w:line="276" w:lineRule="auto"/>
        <w:ind w:left="720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="Calibri" w:eastAsiaTheme="minorEastAsia" w:hAnsi="Calibri" w:cstheme="minorHAnsi"/>
          <w:bCs/>
          <w:sz w:val="24"/>
          <w:szCs w:val="24"/>
        </w:rPr>
        <w:t xml:space="preserve"> saranno trattati, anche con strumenti informatici, esclusivamente per le finalità per le quali le presenti dichiarazioni vengono rese e fornisce il relativo consenso;</w:t>
      </w:r>
    </w:p>
    <w:p w14:paraId="426B5C5B" w14:textId="77777777" w:rsidR="00983159" w:rsidRDefault="00983159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BC2F869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71C09674" w14:textId="77777777" w:rsidR="00983159" w:rsidRDefault="006A0275">
      <w:pPr>
        <w:overflowPunct w:val="0"/>
        <w:spacing w:line="276" w:lineRule="auto"/>
        <w:ind w:left="4956" w:firstLine="70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 xml:space="preserve">Firmato </w:t>
      </w:r>
    </w:p>
    <w:p w14:paraId="0458D6D5" w14:textId="77777777" w:rsidR="00983159" w:rsidRDefault="00983159">
      <w:pPr>
        <w:overflowPunct w:val="0"/>
        <w:spacing w:line="276" w:lineRule="auto"/>
        <w:ind w:left="4956" w:firstLine="70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5F365210" w14:textId="77777777" w:rsidR="00983159" w:rsidRDefault="006A0275">
      <w:pPr>
        <w:overflowPunct w:val="0"/>
        <w:spacing w:line="276" w:lineRule="auto"/>
        <w:ind w:left="4956" w:firstLine="708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>________________________</w:t>
      </w:r>
    </w:p>
    <w:p w14:paraId="41F721DB" w14:textId="77777777" w:rsidR="00983159" w:rsidRDefault="00983159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40DA9391" w14:textId="77777777" w:rsidR="00983159" w:rsidRDefault="006A0275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  <w:r>
        <w:rPr>
          <w:rFonts w:asciiTheme="minorHAnsi" w:eastAsiaTheme="minorEastAsia" w:hAnsiTheme="minorHAnsi" w:cstheme="minorHAnsi"/>
          <w:bCs/>
          <w:sz w:val="24"/>
          <w:szCs w:val="24"/>
        </w:rPr>
        <w:tab/>
      </w:r>
    </w:p>
    <w:p w14:paraId="1C5C06AE" w14:textId="77777777" w:rsidR="00983159" w:rsidRDefault="00983159">
      <w:pPr>
        <w:overflowPunct w:val="0"/>
        <w:spacing w:line="276" w:lineRule="auto"/>
        <w:textAlignment w:val="baseline"/>
        <w:rPr>
          <w:rFonts w:asciiTheme="minorHAnsi" w:eastAsiaTheme="minorEastAsia" w:hAnsiTheme="minorHAnsi" w:cstheme="minorHAnsi"/>
          <w:bCs/>
          <w:sz w:val="24"/>
          <w:szCs w:val="24"/>
        </w:rPr>
      </w:pPr>
    </w:p>
    <w:sectPr w:rsidR="00983159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9B92E" w14:textId="77777777" w:rsidR="006A0275" w:rsidRDefault="006A0275">
      <w:r>
        <w:separator/>
      </w:r>
    </w:p>
  </w:endnote>
  <w:endnote w:type="continuationSeparator" w:id="0">
    <w:p w14:paraId="3508F36E" w14:textId="77777777" w:rsidR="006A0275" w:rsidRDefault="006A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</w:font>
  <w:font w:name="Futura Std Book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34E0C" w14:textId="77777777" w:rsidR="00983159" w:rsidRDefault="006A027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01155F5E" wp14:editId="2BF85C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35F1F8" w14:textId="77777777" w:rsidR="00983159" w:rsidRDefault="006A027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1155F5E" id="Cornice1" o:spid="_x0000_s1026" style="position:absolute;margin-left:0;margin-top:.05pt;width:1.15pt;height:1.1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4135F1F8" w14:textId="77777777" w:rsidR="00983159" w:rsidRDefault="006A0275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0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1D35" w14:textId="77777777" w:rsidR="00983159" w:rsidRDefault="006A027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71F08D27" wp14:editId="346417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B6031AA" w14:textId="77777777" w:rsidR="00983159" w:rsidRDefault="006A027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1F08D27" id="Cornice2" o:spid="_x0000_s1027" style="position:absolute;margin-left:0;margin-top:.05pt;width:5.05pt;height:11.45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3B6031AA" w14:textId="77777777" w:rsidR="00983159" w:rsidRDefault="006A0275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9AA9" w14:textId="77777777" w:rsidR="00983159" w:rsidRDefault="006A027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7EE580C1" wp14:editId="4589595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9604766" w14:textId="77777777" w:rsidR="00983159" w:rsidRDefault="006A027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EE580C1" id="_x0000_s1028" style="position:absolute;margin-left:0;margin-top:.05pt;width:5.05pt;height:11.4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C8rVuyzQEAAAEEAAAOAAAAAAAAAAAA&#10;AAAAAC4CAABkcnMvZTJvRG9jLnhtbFBLAQItABQABgAIAAAAIQARHIdb1gAAAAMBAAAPAAAAAAAA&#10;AAAAAAAAACcEAABkcnMvZG93bnJldi54bWxQSwUGAAAAAAQABADzAAAAKgUAAAAA&#10;" o:allowincell="f" filled="f" stroked="f" strokeweight="0">
              <v:textbox style="mso-fit-shape-to-text:t" inset="0,0,0,0">
                <w:txbxContent>
                  <w:p w14:paraId="59604766" w14:textId="77777777" w:rsidR="00983159" w:rsidRDefault="006A0275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5E20F" w14:textId="77777777" w:rsidR="006A0275" w:rsidRDefault="006A0275">
      <w:r>
        <w:separator/>
      </w:r>
    </w:p>
  </w:footnote>
  <w:footnote w:type="continuationSeparator" w:id="0">
    <w:p w14:paraId="05FA9317" w14:textId="77777777" w:rsidR="006A0275" w:rsidRDefault="006A0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6C66"/>
    <w:multiLevelType w:val="multilevel"/>
    <w:tmpl w:val="887A54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C5A274D"/>
    <w:multiLevelType w:val="multilevel"/>
    <w:tmpl w:val="FC8A05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2F234B"/>
    <w:multiLevelType w:val="multilevel"/>
    <w:tmpl w:val="492216DC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6D539A3"/>
    <w:multiLevelType w:val="multilevel"/>
    <w:tmpl w:val="D7AC7F2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86797913">
    <w:abstractNumId w:val="3"/>
  </w:num>
  <w:num w:numId="2" w16cid:durableId="618731229">
    <w:abstractNumId w:val="2"/>
  </w:num>
  <w:num w:numId="3" w16cid:durableId="2002150964">
    <w:abstractNumId w:val="0"/>
  </w:num>
  <w:num w:numId="4" w16cid:durableId="884949106">
    <w:abstractNumId w:val="1"/>
  </w:num>
  <w:num w:numId="5" w16cid:durableId="11929171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59"/>
    <w:rsid w:val="001D1807"/>
    <w:rsid w:val="006A0275"/>
    <w:rsid w:val="008B2250"/>
    <w:rsid w:val="0098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57BE"/>
  <w15:docId w15:val="{E8E6ED33-ACCC-42AD-8DF2-DC70CEFF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B27B7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user">
    <w:name w:val="Caratteri nota a piè di pagina (user)"/>
    <w:semiHidden/>
    <w:qFormat/>
    <w:rsid w:val="00E748D5"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orianiott@gmail.com</cp:lastModifiedBy>
  <cp:revision>2</cp:revision>
  <cp:lastPrinted>2017-09-07T10:02:00Z</cp:lastPrinted>
  <dcterms:created xsi:type="dcterms:W3CDTF">2026-08-05T12:09:00Z</dcterms:created>
  <dcterms:modified xsi:type="dcterms:W3CDTF">2026-08-05T12:09:00Z</dcterms:modified>
  <dc:language>it-IT</dc:language>
</cp:coreProperties>
</file>